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414D" w14:textId="77777777" w:rsidR="00C92846" w:rsidRPr="00035B3A" w:rsidRDefault="00C92846" w:rsidP="00C92846">
      <w:pPr>
        <w:ind w:left="428" w:hangingChars="208" w:hanging="428"/>
        <w:jc w:val="left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（様式１）</w:t>
      </w:r>
      <w:r w:rsidRPr="00035B3A"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  <w:t xml:space="preserve"> </w:t>
      </w:r>
    </w:p>
    <w:p w14:paraId="4E30DA86" w14:textId="6EF079B6" w:rsidR="00C92846" w:rsidRPr="00035B3A" w:rsidRDefault="00035B3A" w:rsidP="00C92846">
      <w:pPr>
        <w:ind w:left="428" w:hangingChars="208" w:hanging="428"/>
        <w:jc w:val="center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スーパーシティ構想</w:t>
      </w:r>
      <w:r w:rsidR="001A7450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アイデア</w:t>
      </w:r>
      <w:r w:rsidR="006E26D8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等</w:t>
      </w:r>
      <w:r w:rsidR="00C92846"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の公募について</w:t>
      </w:r>
    </w:p>
    <w:p w14:paraId="0FFA079F" w14:textId="75269EA7" w:rsidR="00EF23C9" w:rsidRDefault="00EF23C9" w:rsidP="00EF23C9">
      <w:pPr>
        <w:autoSpaceDE w:val="0"/>
        <w:autoSpaceDN w:val="0"/>
        <w:adjustRightInd w:val="0"/>
        <w:ind w:firstLineChars="100" w:firstLine="206"/>
        <w:jc w:val="right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令和　年　月　日</w:t>
      </w:r>
    </w:p>
    <w:p w14:paraId="748A620E" w14:textId="7AC26DC5" w:rsidR="00C92846" w:rsidRPr="00035B3A" w:rsidRDefault="00C92846" w:rsidP="00C92846">
      <w:pPr>
        <w:autoSpaceDE w:val="0"/>
        <w:autoSpaceDN w:val="0"/>
        <w:adjustRightInd w:val="0"/>
        <w:ind w:firstLineChars="100" w:firstLine="206"/>
        <w:jc w:val="left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 xml:space="preserve">京都府　商工労働観光部　</w:t>
      </w:r>
    </w:p>
    <w:p w14:paraId="7BE0A80C" w14:textId="76CDF314" w:rsidR="00C92846" w:rsidRPr="00035B3A" w:rsidRDefault="00C92846" w:rsidP="00C92846">
      <w:pPr>
        <w:autoSpaceDE w:val="0"/>
        <w:autoSpaceDN w:val="0"/>
        <w:adjustRightInd w:val="0"/>
        <w:ind w:firstLineChars="100" w:firstLine="206"/>
        <w:jc w:val="left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 xml:space="preserve">文化学術研究都市推進課長　</w:t>
      </w:r>
      <w:r w:rsidR="00146822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様</w:t>
      </w:r>
      <w:r w:rsidRPr="00035B3A"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  <w:t xml:space="preserve"> </w:t>
      </w:r>
    </w:p>
    <w:p w14:paraId="749BC307" w14:textId="77777777" w:rsidR="00C92846" w:rsidRPr="00035B3A" w:rsidRDefault="00C92846" w:rsidP="00C92846">
      <w:pPr>
        <w:autoSpaceDE w:val="0"/>
        <w:autoSpaceDN w:val="0"/>
        <w:adjustRightInd w:val="0"/>
        <w:ind w:firstLineChars="100" w:firstLine="206"/>
        <w:jc w:val="left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</w:p>
    <w:p w14:paraId="1695C853" w14:textId="296E0BDC" w:rsidR="00C92846" w:rsidRPr="00035B3A" w:rsidRDefault="00C92846" w:rsidP="00C92846">
      <w:pPr>
        <w:ind w:leftChars="67" w:left="141" w:firstLineChars="100" w:firstLine="206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「</w:t>
      </w:r>
      <w:r w:rsidR="00035B3A"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スーパーシティ構想</w:t>
      </w:r>
      <w:r w:rsidR="001A7450" w:rsidRPr="001A7450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アイデア</w:t>
      </w:r>
      <w:r w:rsidR="006E26D8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等</w:t>
      </w: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の公募」について、下記により応募します。</w:t>
      </w:r>
    </w:p>
    <w:p w14:paraId="0B32D778" w14:textId="77777777" w:rsidR="00C92846" w:rsidRPr="00035B3A" w:rsidRDefault="00C92846" w:rsidP="00C92846">
      <w:pPr>
        <w:ind w:leftChars="67" w:left="141" w:firstLineChars="100" w:firstLine="206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</w:p>
    <w:p w14:paraId="3880DCBA" w14:textId="55ECF965" w:rsidR="00C92846" w:rsidRPr="00035B3A" w:rsidRDefault="00C92846" w:rsidP="00C92846">
      <w:pPr>
        <w:ind w:leftChars="30" w:left="63"/>
        <w:rPr>
          <w:rFonts w:asciiTheme="majorHAnsi" w:eastAsiaTheme="majorHAnsi" w:hAnsiTheme="majorHAnsi" w:cs="HG丸ｺﾞｼｯｸM-PRO"/>
          <w:b/>
          <w:bCs/>
          <w:color w:val="000000"/>
          <w:kern w:val="0"/>
          <w:szCs w:val="21"/>
        </w:rPr>
      </w:pP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〈事業者</w:t>
      </w:r>
      <w:r w:rsidR="001A7450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等</w:t>
      </w:r>
      <w:r w:rsidRPr="00035B3A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>概要〉</w:t>
      </w:r>
      <w:r w:rsidR="00341034">
        <w:rPr>
          <w:rFonts w:asciiTheme="majorHAnsi" w:eastAsiaTheme="majorHAnsi" w:hAnsiTheme="majorHAnsi" w:cs="HG丸ｺﾞｼｯｸM-PRO" w:hint="eastAsia"/>
          <w:b/>
          <w:bCs/>
          <w:color w:val="000000"/>
          <w:kern w:val="0"/>
          <w:szCs w:val="21"/>
        </w:rPr>
        <w:t xml:space="preserve">　※グループの場合は、グループの代表が記入してください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1"/>
        <w:gridCol w:w="1440"/>
        <w:gridCol w:w="3245"/>
      </w:tblGrid>
      <w:tr w:rsidR="00C92846" w:rsidRPr="00035B3A" w14:paraId="00780047" w14:textId="77777777" w:rsidTr="00142B05">
        <w:trPr>
          <w:trHeight w:val="302"/>
        </w:trPr>
        <w:tc>
          <w:tcPr>
            <w:tcW w:w="1985" w:type="dxa"/>
            <w:vMerge w:val="restart"/>
            <w:shd w:val="clear" w:color="auto" w:fill="BFBFBF"/>
            <w:vAlign w:val="center"/>
          </w:tcPr>
          <w:p w14:paraId="42A0A602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（ふりがな）</w:t>
            </w:r>
          </w:p>
          <w:p w14:paraId="280D7DC9" w14:textId="0290F6A5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事業者</w:t>
            </w:r>
            <w:r w:rsidR="001A7450">
              <w:rPr>
                <w:rFonts w:asciiTheme="majorHAnsi" w:eastAsiaTheme="majorHAnsi" w:hAnsiTheme="majorHAnsi" w:hint="eastAsia"/>
                <w:b/>
                <w:szCs w:val="21"/>
              </w:rPr>
              <w:t>等</w:t>
            </w: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名</w:t>
            </w:r>
          </w:p>
        </w:tc>
        <w:tc>
          <w:tcPr>
            <w:tcW w:w="6946" w:type="dxa"/>
            <w:gridSpan w:val="3"/>
            <w:tcBorders>
              <w:bottom w:val="single" w:sz="4" w:space="0" w:color="FFFFFF"/>
            </w:tcBorders>
          </w:tcPr>
          <w:p w14:paraId="289F4071" w14:textId="77777777" w:rsidR="00C92846" w:rsidRPr="00035B3A" w:rsidRDefault="00C92846" w:rsidP="00595835">
            <w:pPr>
              <w:rPr>
                <w:rFonts w:asciiTheme="majorHAnsi" w:eastAsiaTheme="majorHAnsi" w:hAnsiTheme="majorHAnsi"/>
                <w:i/>
                <w:color w:val="365F91"/>
                <w:szCs w:val="21"/>
              </w:rPr>
            </w:pPr>
          </w:p>
        </w:tc>
      </w:tr>
      <w:tr w:rsidR="00C92846" w:rsidRPr="00035B3A" w14:paraId="281B8C3D" w14:textId="77777777" w:rsidTr="00142B05">
        <w:trPr>
          <w:trHeight w:val="211"/>
        </w:trPr>
        <w:tc>
          <w:tcPr>
            <w:tcW w:w="1985" w:type="dxa"/>
            <w:vMerge/>
            <w:shd w:val="clear" w:color="auto" w:fill="BFBFBF"/>
            <w:vAlign w:val="center"/>
          </w:tcPr>
          <w:p w14:paraId="16AF5360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FFFFFF"/>
            </w:tcBorders>
          </w:tcPr>
          <w:p w14:paraId="5F1E4A76" w14:textId="77777777" w:rsidR="00C92846" w:rsidRPr="00035B3A" w:rsidRDefault="00C92846" w:rsidP="00595835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92846" w:rsidRPr="00035B3A" w14:paraId="344C20D2" w14:textId="77777777" w:rsidTr="00142B05">
        <w:trPr>
          <w:trHeight w:val="22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3DFC997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住　所</w:t>
            </w:r>
          </w:p>
        </w:tc>
        <w:tc>
          <w:tcPr>
            <w:tcW w:w="6946" w:type="dxa"/>
            <w:gridSpan w:val="3"/>
            <w:tcBorders>
              <w:bottom w:val="single" w:sz="4" w:space="0" w:color="FFFFFF"/>
            </w:tcBorders>
          </w:tcPr>
          <w:p w14:paraId="7B457FFE" w14:textId="1F6B7CBC" w:rsidR="00C92846" w:rsidRPr="007F5D5A" w:rsidRDefault="007F5D5A" w:rsidP="00595835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MS-Gothic"/>
                <w:kern w:val="0"/>
                <w:szCs w:val="21"/>
              </w:rPr>
            </w:pPr>
            <w:r w:rsidRPr="00035B3A">
              <w:rPr>
                <w:rFonts w:asciiTheme="majorHAnsi" w:eastAsiaTheme="majorHAnsi" w:hAnsiTheme="majorHAnsi" w:cs="MS-Gothic" w:hint="eastAsia"/>
                <w:kern w:val="0"/>
                <w:szCs w:val="21"/>
              </w:rPr>
              <w:t>〒</w:t>
            </w:r>
          </w:p>
        </w:tc>
      </w:tr>
      <w:tr w:rsidR="00C92846" w:rsidRPr="00035B3A" w14:paraId="566BCFFC" w14:textId="77777777" w:rsidTr="00142B05">
        <w:trPr>
          <w:trHeight w:val="132"/>
        </w:trPr>
        <w:tc>
          <w:tcPr>
            <w:tcW w:w="1985" w:type="dxa"/>
            <w:vMerge/>
            <w:shd w:val="clear" w:color="auto" w:fill="BFBFBF"/>
            <w:vAlign w:val="center"/>
          </w:tcPr>
          <w:p w14:paraId="6793E158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FFFFFF"/>
            </w:tcBorders>
          </w:tcPr>
          <w:p w14:paraId="2BA790D4" w14:textId="77777777" w:rsidR="00C92846" w:rsidRPr="00035B3A" w:rsidRDefault="00C92846" w:rsidP="007F5D5A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92846" w:rsidRPr="00035B3A" w14:paraId="13AF0883" w14:textId="77777777" w:rsidTr="00142B05">
        <w:trPr>
          <w:trHeight w:val="680"/>
        </w:trPr>
        <w:tc>
          <w:tcPr>
            <w:tcW w:w="1985" w:type="dxa"/>
            <w:shd w:val="clear" w:color="auto" w:fill="BFBFBF"/>
            <w:vAlign w:val="center"/>
          </w:tcPr>
          <w:p w14:paraId="0116CE84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電話番号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14:paraId="62FD5ADE" w14:textId="77777777" w:rsidR="00C92846" w:rsidRPr="00035B3A" w:rsidRDefault="00C92846" w:rsidP="00595835">
            <w:pPr>
              <w:rPr>
                <w:rFonts w:asciiTheme="majorHAnsi" w:eastAsiaTheme="majorHAnsi" w:hAnsiTheme="majorHAnsi"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szCs w:val="21"/>
              </w:rPr>
              <w:t>(　　　)　　　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C93EA57" w14:textId="77777777" w:rsidR="00C92846" w:rsidRPr="00035B3A" w:rsidRDefault="00C92846" w:rsidP="00595835">
            <w:pPr>
              <w:ind w:firstLineChars="50" w:firstLine="103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F</w:t>
            </w:r>
            <w:r w:rsidRPr="00035B3A">
              <w:rPr>
                <w:rFonts w:asciiTheme="majorHAnsi" w:eastAsiaTheme="majorHAnsi" w:hAnsiTheme="majorHAnsi" w:hint="eastAsia"/>
                <w:b/>
                <w:szCs w:val="21"/>
                <w:shd w:val="clear" w:color="auto" w:fill="BFBFBF"/>
              </w:rPr>
              <w:t>AX番号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vAlign w:val="center"/>
          </w:tcPr>
          <w:p w14:paraId="4191DBEE" w14:textId="77777777" w:rsidR="00C92846" w:rsidRPr="00035B3A" w:rsidRDefault="00C92846" w:rsidP="00595835">
            <w:pPr>
              <w:rPr>
                <w:rFonts w:asciiTheme="majorHAnsi" w:eastAsiaTheme="majorHAnsi" w:hAnsiTheme="majorHAnsi"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szCs w:val="21"/>
              </w:rPr>
              <w:t>(　　　)　　　－</w:t>
            </w:r>
          </w:p>
        </w:tc>
      </w:tr>
      <w:tr w:rsidR="00C92846" w:rsidRPr="00035B3A" w14:paraId="30ADE66D" w14:textId="77777777" w:rsidTr="00142B05">
        <w:trPr>
          <w:trHeight w:val="393"/>
        </w:trPr>
        <w:tc>
          <w:tcPr>
            <w:tcW w:w="1985" w:type="dxa"/>
            <w:shd w:val="clear" w:color="auto" w:fill="BFBFBF"/>
            <w:vAlign w:val="center"/>
          </w:tcPr>
          <w:p w14:paraId="3CE65545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（ふりがな）</w:t>
            </w:r>
          </w:p>
          <w:p w14:paraId="6B61FD13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代表者</w:t>
            </w:r>
          </w:p>
        </w:tc>
        <w:tc>
          <w:tcPr>
            <w:tcW w:w="6946" w:type="dxa"/>
            <w:gridSpan w:val="3"/>
            <w:vAlign w:val="center"/>
          </w:tcPr>
          <w:p w14:paraId="2936A6E8" w14:textId="77777777" w:rsidR="00C92846" w:rsidRPr="00035B3A" w:rsidRDefault="00C92846" w:rsidP="00595835">
            <w:pPr>
              <w:autoSpaceDE w:val="0"/>
              <w:autoSpaceDN w:val="0"/>
              <w:adjustRightInd w:val="0"/>
              <w:rPr>
                <w:rFonts w:asciiTheme="majorHAnsi" w:eastAsiaTheme="majorHAnsi" w:hAnsiTheme="majorHAnsi" w:cs="MS-Gothic"/>
                <w:b/>
                <w:kern w:val="0"/>
                <w:szCs w:val="21"/>
              </w:rPr>
            </w:pPr>
            <w:r w:rsidRPr="00035B3A">
              <w:rPr>
                <w:rFonts w:asciiTheme="majorHAnsi" w:eastAsiaTheme="majorHAnsi" w:hAnsiTheme="majorHAnsi" w:cs="MS-Gothic" w:hint="eastAsia"/>
                <w:kern w:val="0"/>
                <w:szCs w:val="21"/>
              </w:rPr>
              <w:t>（役職）　　　　　　　　　　（氏名）</w:t>
            </w:r>
          </w:p>
        </w:tc>
      </w:tr>
      <w:tr w:rsidR="00C92846" w:rsidRPr="00035B3A" w14:paraId="40F040CC" w14:textId="77777777" w:rsidTr="00142B05">
        <w:trPr>
          <w:trHeight w:val="680"/>
        </w:trPr>
        <w:tc>
          <w:tcPr>
            <w:tcW w:w="1985" w:type="dxa"/>
            <w:shd w:val="clear" w:color="auto" w:fill="BFBFBF"/>
            <w:vAlign w:val="center"/>
          </w:tcPr>
          <w:p w14:paraId="1A6DBCC4" w14:textId="094D453A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設立</w:t>
            </w:r>
          </w:p>
        </w:tc>
        <w:tc>
          <w:tcPr>
            <w:tcW w:w="6946" w:type="dxa"/>
            <w:gridSpan w:val="3"/>
            <w:vAlign w:val="center"/>
          </w:tcPr>
          <w:p w14:paraId="7EEF6485" w14:textId="74126874" w:rsidR="00C92846" w:rsidRPr="00035B3A" w:rsidRDefault="00C92846" w:rsidP="00595835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MS-Gothic"/>
                <w:kern w:val="0"/>
                <w:szCs w:val="21"/>
              </w:rPr>
            </w:pPr>
            <w:r w:rsidRPr="00035B3A">
              <w:rPr>
                <w:rFonts w:asciiTheme="majorHAnsi" w:eastAsiaTheme="majorHAnsi" w:hAnsiTheme="majorHAnsi" w:cs="MS-Gothic" w:hint="eastAsia"/>
                <w:kern w:val="0"/>
                <w:szCs w:val="21"/>
              </w:rPr>
              <w:t xml:space="preserve">　設立　（西暦）　年　月　日</w:t>
            </w:r>
          </w:p>
        </w:tc>
      </w:tr>
      <w:tr w:rsidR="00C92846" w:rsidRPr="00035B3A" w14:paraId="129A3B8A" w14:textId="77777777" w:rsidTr="00142B05">
        <w:trPr>
          <w:trHeight w:val="571"/>
        </w:trPr>
        <w:tc>
          <w:tcPr>
            <w:tcW w:w="1985" w:type="dxa"/>
            <w:shd w:val="clear" w:color="auto" w:fill="BFBFBF"/>
            <w:vAlign w:val="center"/>
          </w:tcPr>
          <w:p w14:paraId="5BF29CF6" w14:textId="77777777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HP</w:t>
            </w:r>
          </w:p>
        </w:tc>
        <w:tc>
          <w:tcPr>
            <w:tcW w:w="6946" w:type="dxa"/>
            <w:gridSpan w:val="3"/>
            <w:vAlign w:val="center"/>
          </w:tcPr>
          <w:p w14:paraId="057C74D1" w14:textId="77777777" w:rsidR="00C92846" w:rsidRPr="00035B3A" w:rsidRDefault="00C92846" w:rsidP="00595835">
            <w:pPr>
              <w:autoSpaceDE w:val="0"/>
              <w:autoSpaceDN w:val="0"/>
              <w:adjustRightInd w:val="0"/>
              <w:rPr>
                <w:rFonts w:asciiTheme="majorHAnsi" w:eastAsiaTheme="majorHAnsi" w:hAnsiTheme="majorHAnsi" w:cs="MS-Gothic"/>
                <w:kern w:val="0"/>
                <w:szCs w:val="21"/>
              </w:rPr>
            </w:pPr>
            <w:r w:rsidRPr="00035B3A">
              <w:rPr>
                <w:rFonts w:asciiTheme="majorHAnsi" w:eastAsiaTheme="majorHAnsi" w:hAnsiTheme="majorHAnsi" w:cs="MS-Gothic" w:hint="eastAsia"/>
                <w:kern w:val="0"/>
                <w:szCs w:val="21"/>
              </w:rPr>
              <w:t>http://</w:t>
            </w:r>
          </w:p>
        </w:tc>
      </w:tr>
      <w:tr w:rsidR="00C92846" w:rsidRPr="00035B3A" w14:paraId="359153AF" w14:textId="77777777" w:rsidTr="00142B05">
        <w:trPr>
          <w:trHeight w:val="237"/>
        </w:trPr>
        <w:tc>
          <w:tcPr>
            <w:tcW w:w="1985" w:type="dxa"/>
            <w:shd w:val="clear" w:color="auto" w:fill="BFBFBF"/>
            <w:vAlign w:val="center"/>
          </w:tcPr>
          <w:p w14:paraId="41EAC6CB" w14:textId="42650B1A" w:rsidR="00C92846" w:rsidRPr="00035B3A" w:rsidRDefault="00C92846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>業種、主な生産品目・営業品目</w:t>
            </w:r>
            <w:r w:rsidR="00142B05">
              <w:rPr>
                <w:rFonts w:asciiTheme="majorHAnsi" w:eastAsiaTheme="majorHAnsi" w:hAnsiTheme="majorHAnsi" w:hint="eastAsia"/>
                <w:b/>
                <w:szCs w:val="21"/>
              </w:rPr>
              <w:t>等</w:t>
            </w:r>
          </w:p>
        </w:tc>
        <w:tc>
          <w:tcPr>
            <w:tcW w:w="6946" w:type="dxa"/>
            <w:gridSpan w:val="3"/>
            <w:vAlign w:val="center"/>
          </w:tcPr>
          <w:p w14:paraId="66D93349" w14:textId="77777777" w:rsidR="00C92846" w:rsidRPr="00035B3A" w:rsidRDefault="00C92846" w:rsidP="00595835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7F5D5A" w:rsidRPr="00035B3A" w14:paraId="383DE8CF" w14:textId="77777777" w:rsidTr="00142B05">
        <w:trPr>
          <w:trHeight w:val="786"/>
        </w:trPr>
        <w:tc>
          <w:tcPr>
            <w:tcW w:w="1985" w:type="dxa"/>
            <w:shd w:val="clear" w:color="auto" w:fill="BFBFBF"/>
            <w:vAlign w:val="center"/>
          </w:tcPr>
          <w:p w14:paraId="71DD5029" w14:textId="77777777" w:rsidR="007F5D5A" w:rsidRDefault="007F5D5A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ご担当窓口</w:t>
            </w:r>
          </w:p>
          <w:p w14:paraId="398AF446" w14:textId="5760A400" w:rsidR="00146822" w:rsidRPr="00035B3A" w:rsidRDefault="00146822" w:rsidP="00595835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（連絡先）</w:t>
            </w:r>
          </w:p>
        </w:tc>
        <w:tc>
          <w:tcPr>
            <w:tcW w:w="6946" w:type="dxa"/>
            <w:gridSpan w:val="3"/>
            <w:vAlign w:val="center"/>
          </w:tcPr>
          <w:p w14:paraId="376EE74F" w14:textId="77777777" w:rsidR="007F5D5A" w:rsidRPr="00146822" w:rsidRDefault="007F5D5A" w:rsidP="00595835">
            <w:pPr>
              <w:rPr>
                <w:rFonts w:asciiTheme="majorHAnsi" w:eastAsiaTheme="majorHAnsi" w:hAnsiTheme="majorHAnsi"/>
                <w:szCs w:val="21"/>
              </w:rPr>
            </w:pPr>
            <w:r w:rsidRPr="00146822">
              <w:rPr>
                <w:rFonts w:asciiTheme="majorHAnsi" w:eastAsiaTheme="majorHAnsi" w:hAnsiTheme="majorHAnsi" w:hint="eastAsia"/>
                <w:szCs w:val="21"/>
              </w:rPr>
              <w:t>担当者名</w:t>
            </w:r>
            <w:r w:rsidR="00146822" w:rsidRPr="00146822">
              <w:rPr>
                <w:rFonts w:asciiTheme="majorHAnsi" w:eastAsiaTheme="majorHAnsi" w:hAnsiTheme="majorHAnsi" w:hint="eastAsia"/>
                <w:szCs w:val="21"/>
              </w:rPr>
              <w:t>：</w:t>
            </w:r>
          </w:p>
          <w:p w14:paraId="51AF19DC" w14:textId="77777777" w:rsidR="00146822" w:rsidRDefault="00146822" w:rsidP="00595835">
            <w:pPr>
              <w:rPr>
                <w:rFonts w:asciiTheme="majorHAnsi" w:eastAsiaTheme="majorHAnsi" w:hAnsiTheme="majorHAnsi"/>
                <w:szCs w:val="21"/>
              </w:rPr>
            </w:pPr>
            <w:r w:rsidRPr="00146822">
              <w:rPr>
                <w:rFonts w:asciiTheme="majorHAnsi" w:eastAsiaTheme="majorHAnsi" w:hAnsiTheme="majorHAnsi" w:hint="eastAsia"/>
                <w:szCs w:val="21"/>
              </w:rPr>
              <w:t>電話番号：</w:t>
            </w:r>
          </w:p>
          <w:p w14:paraId="22C9F161" w14:textId="7683E770" w:rsidR="00146822" w:rsidRPr="00146822" w:rsidRDefault="00146822" w:rsidP="00595835">
            <w:pPr>
              <w:rPr>
                <w:rFonts w:asciiTheme="majorHAnsi" w:eastAsiaTheme="majorHAnsi" w:hAnsiTheme="majorHAnsi"/>
                <w:szCs w:val="21"/>
              </w:rPr>
            </w:pPr>
            <w:r w:rsidRPr="00146822">
              <w:rPr>
                <w:rFonts w:asciiTheme="majorHAnsi" w:eastAsiaTheme="majorHAnsi" w:hAnsiTheme="majorHAnsi" w:hint="eastAsia"/>
                <w:szCs w:val="21"/>
              </w:rPr>
              <w:t>メールアドレス：</w:t>
            </w:r>
          </w:p>
        </w:tc>
      </w:tr>
    </w:tbl>
    <w:p w14:paraId="23442416" w14:textId="77777777" w:rsidR="005F492D" w:rsidRDefault="00142B05">
      <w:pPr>
        <w:rPr>
          <w:rFonts w:asciiTheme="majorHAnsi" w:eastAsiaTheme="majorHAnsi" w:hAnsiTheme="majorHAnsi"/>
          <w:szCs w:val="21"/>
        </w:rPr>
      </w:pPr>
    </w:p>
    <w:p w14:paraId="08292CB9" w14:textId="77777777" w:rsidR="00A933B3" w:rsidRPr="00035B3A" w:rsidRDefault="00A933B3">
      <w:pPr>
        <w:rPr>
          <w:rFonts w:asciiTheme="majorHAnsi" w:eastAsiaTheme="majorHAnsi" w:hAnsiTheme="majorHAnsi"/>
          <w:szCs w:val="21"/>
        </w:rPr>
      </w:pPr>
    </w:p>
    <w:p w14:paraId="2EA568AF" w14:textId="6F726024" w:rsidR="0048279B" w:rsidRPr="00035B3A" w:rsidRDefault="0048279B">
      <w:pPr>
        <w:rPr>
          <w:rFonts w:asciiTheme="majorHAnsi" w:eastAsiaTheme="majorHAnsi" w:hAnsiTheme="majorHAnsi"/>
          <w:szCs w:val="21"/>
        </w:rPr>
      </w:pPr>
      <w:r w:rsidRPr="00035B3A">
        <w:rPr>
          <w:rFonts w:asciiTheme="majorHAnsi" w:eastAsiaTheme="majorHAnsi" w:hAnsiTheme="majorHAnsi" w:hint="eastAsia"/>
          <w:b/>
          <w:szCs w:val="21"/>
        </w:rPr>
        <w:t>〈</w:t>
      </w:r>
      <w:r w:rsidR="006E26D8">
        <w:rPr>
          <w:rFonts w:asciiTheme="majorHAnsi" w:eastAsiaTheme="majorHAnsi" w:hAnsiTheme="majorHAnsi" w:hint="eastAsia"/>
          <w:b/>
          <w:szCs w:val="21"/>
        </w:rPr>
        <w:t>アイデア等の提案</w:t>
      </w:r>
      <w:r w:rsidRPr="00035B3A">
        <w:rPr>
          <w:rFonts w:asciiTheme="majorHAnsi" w:eastAsiaTheme="majorHAnsi" w:hAnsiTheme="majorHAnsi" w:hint="eastAsia"/>
          <w:b/>
          <w:szCs w:val="21"/>
        </w:rPr>
        <w:t>事業〉</w:t>
      </w:r>
    </w:p>
    <w:tbl>
      <w:tblPr>
        <w:tblStyle w:val="aa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48279B" w:rsidRPr="00035B3A" w14:paraId="75F65134" w14:textId="77777777" w:rsidTr="005B7C7C">
        <w:trPr>
          <w:trHeight w:val="2154"/>
        </w:trPr>
        <w:tc>
          <w:tcPr>
            <w:tcW w:w="8931" w:type="dxa"/>
          </w:tcPr>
          <w:p w14:paraId="1AADD340" w14:textId="6F29E669" w:rsidR="00952243" w:rsidRDefault="001A7450" w:rsidP="00952243">
            <w:pPr>
              <w:ind w:firstLineChars="100" w:firstLine="206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アイデア</w:t>
            </w:r>
            <w:r w:rsidR="006E26D8">
              <w:rPr>
                <w:rFonts w:asciiTheme="majorHAnsi" w:eastAsiaTheme="majorHAnsi" w:hAnsiTheme="majorHAnsi" w:hint="eastAsia"/>
                <w:b/>
                <w:szCs w:val="21"/>
              </w:rPr>
              <w:t>等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を</w:t>
            </w:r>
            <w:r w:rsidR="0048279B" w:rsidRPr="00035B3A">
              <w:rPr>
                <w:rFonts w:asciiTheme="majorHAnsi" w:eastAsiaTheme="majorHAnsi" w:hAnsiTheme="majorHAnsi" w:hint="eastAsia"/>
                <w:b/>
                <w:szCs w:val="21"/>
              </w:rPr>
              <w:t>提案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する</w:t>
            </w:r>
            <w:r w:rsidR="0048279B" w:rsidRPr="00035B3A">
              <w:rPr>
                <w:rFonts w:asciiTheme="majorHAnsi" w:eastAsiaTheme="majorHAnsi" w:hAnsiTheme="majorHAnsi" w:hint="eastAsia"/>
                <w:b/>
                <w:szCs w:val="21"/>
              </w:rPr>
              <w:t>事業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の</w:t>
            </w:r>
            <w:r w:rsidR="0048279B" w:rsidRPr="00035B3A">
              <w:rPr>
                <w:rFonts w:asciiTheme="majorHAnsi" w:eastAsiaTheme="majorHAnsi" w:hAnsiTheme="majorHAnsi" w:hint="eastAsia"/>
                <w:b/>
                <w:szCs w:val="21"/>
              </w:rPr>
              <w:t>区分</w:t>
            </w:r>
            <w:r w:rsidR="00142B05">
              <w:rPr>
                <w:rFonts w:asciiTheme="majorHAnsi" w:eastAsiaTheme="majorHAnsi" w:hAnsiTheme="majorHAnsi" w:hint="eastAsia"/>
                <w:b/>
                <w:szCs w:val="21"/>
              </w:rPr>
              <w:t>を</w:t>
            </w:r>
            <w:r w:rsidR="0048279B" w:rsidRPr="00035B3A">
              <w:rPr>
                <w:rFonts w:asciiTheme="majorHAnsi" w:eastAsiaTheme="majorHAnsi" w:hAnsiTheme="majorHAnsi" w:hint="eastAsia"/>
                <w:b/>
                <w:szCs w:val="21"/>
              </w:rPr>
              <w:t>「○」で囲んでください。（両方選択可）</w:t>
            </w:r>
          </w:p>
          <w:p w14:paraId="198DF147" w14:textId="77777777" w:rsidR="00952243" w:rsidRDefault="00952243" w:rsidP="00952243">
            <w:pPr>
              <w:ind w:firstLineChars="100" w:firstLine="206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また、選択区分に応じて事業提案概要を作成してください。</w:t>
            </w:r>
            <w:r w:rsidR="00A933B3">
              <w:rPr>
                <w:rFonts w:asciiTheme="majorHAnsi" w:eastAsiaTheme="majorHAnsi" w:hAnsiTheme="majorHAnsi" w:hint="eastAsia"/>
                <w:b/>
                <w:szCs w:val="21"/>
              </w:rPr>
              <w:t>（両方の場合は両方を作成）</w:t>
            </w:r>
          </w:p>
          <w:p w14:paraId="756DFF04" w14:textId="77777777" w:rsidR="005B7C7C" w:rsidRDefault="005B7C7C" w:rsidP="00952243">
            <w:pPr>
              <w:ind w:firstLineChars="100" w:firstLine="206"/>
              <w:rPr>
                <w:rFonts w:asciiTheme="majorHAnsi" w:eastAsiaTheme="majorHAnsi" w:hAnsiTheme="majorHAnsi"/>
                <w:b/>
                <w:szCs w:val="21"/>
              </w:rPr>
            </w:pPr>
          </w:p>
          <w:p w14:paraId="17DD2E92" w14:textId="77777777" w:rsidR="005B7C7C" w:rsidRDefault="0048279B" w:rsidP="005B7C7C">
            <w:pPr>
              <w:spacing w:line="360" w:lineRule="auto"/>
              <w:ind w:firstLineChars="200" w:firstLine="412"/>
              <w:rPr>
                <w:rFonts w:asciiTheme="majorHAnsi" w:eastAsiaTheme="majorHAnsi" w:hAnsiTheme="majorHAnsi"/>
                <w:b/>
                <w:szCs w:val="21"/>
              </w:rPr>
            </w:pP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 xml:space="preserve">Ａ．データ連携基盤整備事業　</w:t>
            </w:r>
            <w:r w:rsidR="00952243">
              <w:rPr>
                <w:rFonts w:asciiTheme="majorHAnsi" w:eastAsiaTheme="majorHAnsi" w:hAnsiTheme="majorHAnsi" w:hint="eastAsia"/>
                <w:b/>
                <w:szCs w:val="21"/>
              </w:rPr>
              <w:t>→　（様式2-A）</w:t>
            </w:r>
          </w:p>
          <w:p w14:paraId="1B506318" w14:textId="091A8A9A" w:rsidR="00715700" w:rsidRPr="00035B3A" w:rsidRDefault="00952243" w:rsidP="00142B05">
            <w:pPr>
              <w:ind w:firstLineChars="200" w:firstLine="412"/>
              <w:rPr>
                <w:rFonts w:asciiTheme="majorHAnsi" w:eastAsiaTheme="majorHAnsi" w:hAnsiTheme="majorHAnsi" w:hint="eastAsia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Ｂ</w:t>
            </w:r>
            <w:r w:rsidRPr="00035B3A">
              <w:rPr>
                <w:rFonts w:asciiTheme="majorHAnsi" w:eastAsiaTheme="majorHAnsi" w:hAnsiTheme="majorHAnsi"/>
                <w:b/>
                <w:szCs w:val="21"/>
              </w:rPr>
              <w:t>.</w:t>
            </w:r>
            <w:r w:rsidRPr="00035B3A">
              <w:rPr>
                <w:rFonts w:asciiTheme="majorHAnsi" w:eastAsiaTheme="majorHAnsi" w:hAnsiTheme="majorHAnsi" w:hint="eastAsia"/>
                <w:b/>
                <w:szCs w:val="21"/>
              </w:rPr>
              <w:t xml:space="preserve">　先端的サービス事業　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→　（様式2-B）</w:t>
            </w:r>
            <w:bookmarkStart w:id="0" w:name="_GoBack"/>
            <w:bookmarkEnd w:id="0"/>
          </w:p>
        </w:tc>
      </w:tr>
    </w:tbl>
    <w:p w14:paraId="05962EA8" w14:textId="77777777" w:rsidR="0048279B" w:rsidRPr="00035B3A" w:rsidRDefault="0048279B">
      <w:pPr>
        <w:rPr>
          <w:rFonts w:asciiTheme="majorHAnsi" w:eastAsiaTheme="majorHAnsi" w:hAnsiTheme="majorHAnsi"/>
          <w:szCs w:val="21"/>
        </w:rPr>
      </w:pPr>
    </w:p>
    <w:sectPr w:rsidR="0048279B" w:rsidRPr="00035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6BCF" w14:textId="77777777" w:rsidR="003060E1" w:rsidRDefault="003060E1" w:rsidP="0090425D">
      <w:r>
        <w:separator/>
      </w:r>
    </w:p>
  </w:endnote>
  <w:endnote w:type="continuationSeparator" w:id="0">
    <w:p w14:paraId="67506292" w14:textId="77777777" w:rsidR="003060E1" w:rsidRDefault="003060E1" w:rsidP="009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5BE7" w14:textId="77777777" w:rsidR="003060E1" w:rsidRDefault="003060E1" w:rsidP="0090425D">
      <w:r>
        <w:separator/>
      </w:r>
    </w:p>
  </w:footnote>
  <w:footnote w:type="continuationSeparator" w:id="0">
    <w:p w14:paraId="0E87BEC1" w14:textId="77777777" w:rsidR="003060E1" w:rsidRDefault="003060E1" w:rsidP="0090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A0054"/>
    <w:multiLevelType w:val="hybridMultilevel"/>
    <w:tmpl w:val="F22AB6A6"/>
    <w:lvl w:ilvl="0" w:tplc="ADA8962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920C567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6"/>
    <w:rsid w:val="00035B3A"/>
    <w:rsid w:val="000C3237"/>
    <w:rsid w:val="00107E97"/>
    <w:rsid w:val="001175BE"/>
    <w:rsid w:val="00142B05"/>
    <w:rsid w:val="00146822"/>
    <w:rsid w:val="0016511C"/>
    <w:rsid w:val="001A7450"/>
    <w:rsid w:val="00295FA1"/>
    <w:rsid w:val="003060E1"/>
    <w:rsid w:val="00341034"/>
    <w:rsid w:val="0048279B"/>
    <w:rsid w:val="005B7C7C"/>
    <w:rsid w:val="005F240F"/>
    <w:rsid w:val="006E26D8"/>
    <w:rsid w:val="00715700"/>
    <w:rsid w:val="00754E9B"/>
    <w:rsid w:val="007B0035"/>
    <w:rsid w:val="007C3472"/>
    <w:rsid w:val="007F5D5A"/>
    <w:rsid w:val="00877B1C"/>
    <w:rsid w:val="008E336E"/>
    <w:rsid w:val="0090425D"/>
    <w:rsid w:val="00952243"/>
    <w:rsid w:val="00A933B3"/>
    <w:rsid w:val="00AD5BCB"/>
    <w:rsid w:val="00B2493B"/>
    <w:rsid w:val="00C92846"/>
    <w:rsid w:val="00CE350A"/>
    <w:rsid w:val="00CF1F38"/>
    <w:rsid w:val="00D148DF"/>
    <w:rsid w:val="00D4024A"/>
    <w:rsid w:val="00D51280"/>
    <w:rsid w:val="00E326BE"/>
    <w:rsid w:val="00EB2CFA"/>
    <w:rsid w:val="00EF23C9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9EC8C"/>
  <w15:chartTrackingRefBased/>
  <w15:docId w15:val="{33C0DDAD-EA67-4F49-B326-F0C8EC7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46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107E9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107E97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90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25D"/>
  </w:style>
  <w:style w:type="paragraph" w:styleId="a8">
    <w:name w:val="footer"/>
    <w:basedOn w:val="a"/>
    <w:link w:val="a9"/>
    <w:uiPriority w:val="99"/>
    <w:unhideWhenUsed/>
    <w:rsid w:val="00904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25D"/>
  </w:style>
  <w:style w:type="table" w:styleId="aa">
    <w:name w:val="Table Grid"/>
    <w:basedOn w:val="a1"/>
    <w:uiPriority w:val="39"/>
    <w:rsid w:val="00482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四方　明日香</cp:lastModifiedBy>
  <cp:revision>8</cp:revision>
  <cp:lastPrinted>2020-12-09T08:48:00Z</cp:lastPrinted>
  <dcterms:created xsi:type="dcterms:W3CDTF">2020-11-27T01:42:00Z</dcterms:created>
  <dcterms:modified xsi:type="dcterms:W3CDTF">2020-12-17T10:23:00Z</dcterms:modified>
</cp:coreProperties>
</file>