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060C42C3" w:rsidR="009F72B9" w:rsidRPr="00487158" w:rsidRDefault="002840A6">
      <w:pPr>
        <w:rPr>
          <w:sz w:val="22"/>
        </w:rPr>
      </w:pPr>
      <w:r w:rsidRPr="00487158">
        <w:rPr>
          <w:rFonts w:hint="eastAsia"/>
          <w:sz w:val="22"/>
        </w:rPr>
        <w:t>＜</w:t>
      </w:r>
      <w:r w:rsidR="00AC19FE"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  <w:r w:rsidRPr="00487158">
        <w:rPr>
          <w:rFonts w:hint="eastAsia"/>
          <w:sz w:val="22"/>
        </w:rPr>
        <w:t>＞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5DA3F651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F71AAA">
        <w:rPr>
          <w:rFonts w:hint="eastAsia"/>
          <w:sz w:val="22"/>
        </w:rPr>
        <w:t>７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066FA0F7" w:rsidR="00BF114E" w:rsidRPr="00CE209C" w:rsidRDefault="00F71AAA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京都府地域文化活性化連絡協議会</w:t>
      </w:r>
    </w:p>
    <w:p w14:paraId="4D94B70A" w14:textId="6FEAE3D8" w:rsidR="009F72B9" w:rsidRDefault="00F71AAA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会長</w:t>
      </w:r>
      <w:r w:rsidR="00BF114E" w:rsidRPr="00CE209C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2E4664">
        <w:rPr>
          <w:rFonts w:asciiTheme="minorEastAsia" w:hAnsiTheme="minorEastAsia" w:cs="ＭＳ明朝" w:hint="eastAsia"/>
          <w:kern w:val="0"/>
          <w:sz w:val="22"/>
        </w:rPr>
        <w:t>松村　明日香</w:t>
      </w:r>
      <w:r w:rsidR="00BF114E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5CD6ADBC" w:rsidR="001524C9" w:rsidRPr="00CD3D8A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</w:t>
      </w:r>
      <w:r w:rsidRPr="00CD3D8A">
        <w:rPr>
          <w:rFonts w:hint="eastAsia"/>
          <w:kern w:val="0"/>
          <w:sz w:val="22"/>
        </w:rPr>
        <w:t>私は、</w:t>
      </w:r>
      <w:r w:rsidR="00B1257E" w:rsidRPr="00CD3D8A">
        <w:rPr>
          <w:rFonts w:hint="eastAsia"/>
          <w:kern w:val="0"/>
          <w:sz w:val="22"/>
        </w:rPr>
        <w:t>下記</w:t>
      </w:r>
      <w:r w:rsidRPr="00CD3D8A">
        <w:rPr>
          <w:rFonts w:hint="eastAsia"/>
          <w:kern w:val="0"/>
          <w:sz w:val="22"/>
        </w:rPr>
        <w:t>の印鑑を</w:t>
      </w:r>
      <w:r w:rsidR="00B0160E">
        <w:rPr>
          <w:rFonts w:hint="eastAsia"/>
          <w:kern w:val="0"/>
          <w:sz w:val="22"/>
        </w:rPr>
        <w:t>新・民俗芸能大会</w:t>
      </w:r>
      <w:r w:rsidR="00B0160E">
        <w:rPr>
          <w:rFonts w:hint="eastAsia"/>
          <w:kern w:val="0"/>
          <w:sz w:val="22"/>
        </w:rPr>
        <w:t>(</w:t>
      </w:r>
      <w:r w:rsidR="00B0160E">
        <w:rPr>
          <w:rFonts w:hint="eastAsia"/>
          <w:kern w:val="0"/>
          <w:sz w:val="22"/>
        </w:rPr>
        <w:t>京のかがやき</w:t>
      </w:r>
      <w:r w:rsidR="00AC1CCE">
        <w:rPr>
          <w:rFonts w:hint="eastAsia"/>
          <w:kern w:val="0"/>
          <w:sz w:val="22"/>
        </w:rPr>
        <w:t>2026</w:t>
      </w:r>
      <w:bookmarkStart w:id="0" w:name="_GoBack"/>
      <w:bookmarkEnd w:id="0"/>
      <w:r w:rsidR="00B0160E">
        <w:rPr>
          <w:rFonts w:hint="eastAsia"/>
          <w:kern w:val="0"/>
          <w:sz w:val="22"/>
        </w:rPr>
        <w:t>)</w:t>
      </w:r>
      <w:r w:rsidR="00043D61" w:rsidRPr="00CD3D8A">
        <w:rPr>
          <w:rFonts w:hint="eastAsia"/>
          <w:kern w:val="0"/>
          <w:sz w:val="22"/>
        </w:rPr>
        <w:t>開催</w:t>
      </w:r>
      <w:r w:rsidR="00FE76DC" w:rsidRPr="00CD3D8A">
        <w:rPr>
          <w:rFonts w:hint="eastAsia"/>
          <w:kern w:val="0"/>
          <w:sz w:val="22"/>
        </w:rPr>
        <w:t>業務</w:t>
      </w:r>
      <w:r w:rsidRPr="00CD3D8A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Pr="00CD3D8A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02F15"/>
    <w:rsid w:val="00140887"/>
    <w:rsid w:val="001524C9"/>
    <w:rsid w:val="002840A6"/>
    <w:rsid w:val="002B257A"/>
    <w:rsid w:val="002E4664"/>
    <w:rsid w:val="003A29A6"/>
    <w:rsid w:val="004538C1"/>
    <w:rsid w:val="00457EB8"/>
    <w:rsid w:val="00487158"/>
    <w:rsid w:val="004C788A"/>
    <w:rsid w:val="00691D05"/>
    <w:rsid w:val="006928EF"/>
    <w:rsid w:val="006A0050"/>
    <w:rsid w:val="006C63DF"/>
    <w:rsid w:val="0081371B"/>
    <w:rsid w:val="00816DF0"/>
    <w:rsid w:val="00855BCF"/>
    <w:rsid w:val="008E4C7F"/>
    <w:rsid w:val="0094369C"/>
    <w:rsid w:val="00970B90"/>
    <w:rsid w:val="009F72B9"/>
    <w:rsid w:val="00A41518"/>
    <w:rsid w:val="00AC19FE"/>
    <w:rsid w:val="00AC1CCE"/>
    <w:rsid w:val="00AE0829"/>
    <w:rsid w:val="00B0160E"/>
    <w:rsid w:val="00B1257E"/>
    <w:rsid w:val="00B134A1"/>
    <w:rsid w:val="00BF114E"/>
    <w:rsid w:val="00C11822"/>
    <w:rsid w:val="00C2754F"/>
    <w:rsid w:val="00CD3D8A"/>
    <w:rsid w:val="00CE007E"/>
    <w:rsid w:val="00D100C7"/>
    <w:rsid w:val="00D30B92"/>
    <w:rsid w:val="00F230E7"/>
    <w:rsid w:val="00F71AAA"/>
    <w:rsid w:val="00F7326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広季</cp:lastModifiedBy>
  <cp:revision>20</cp:revision>
  <cp:lastPrinted>2022-06-13T12:47:00Z</cp:lastPrinted>
  <dcterms:created xsi:type="dcterms:W3CDTF">2022-06-08T05:31:00Z</dcterms:created>
  <dcterms:modified xsi:type="dcterms:W3CDTF">2025-06-06T06:38:00Z</dcterms:modified>
</cp:coreProperties>
</file>