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別記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ゴシック" w:hAnsi="Times New Roman" w:cs="ＭＳ Ｐゴシック" w:hint="eastAsia"/>
          <w:color w:val="000000"/>
          <w:kern w:val="0"/>
          <w:sz w:val="20"/>
          <w:szCs w:val="20"/>
        </w:rPr>
        <w:t>第１号様式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4"/>
          <w:szCs w:val="24"/>
        </w:rPr>
        <w:t>一般競争入札参加資格審査申請書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="00BF226B" w:rsidRPr="00BF226B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令和６・７年度京都駅周辺エリアまるごとゲートウェイ事業における「東本願寺・西本願寺エリア」文化芸術作品展示等企画・運営業務委託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に係る一般競争入札に参加したいので、その資格の審査を、関係書類を添えて申請します。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なお、この申請書及び添付書類のすべての記載事項は、事実と相違ないことを誓約します。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令和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年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月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日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京都府知事</w:t>
      </w:r>
      <w:r w:rsidR="00E01216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 xml:space="preserve">　西脇　隆俊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様</w:t>
      </w:r>
      <w:bookmarkStart w:id="0" w:name="_GoBack"/>
      <w:bookmarkEnd w:id="0"/>
    </w:p>
    <w:p w:rsidR="001C6D94" w:rsidRPr="00E01216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20"/>
          <w:szCs w:val="20"/>
        </w:rPr>
        <w:t>住所又は所在地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</w:p>
    <w:p w:rsidR="001C6D94" w:rsidRPr="001C6D94" w:rsidRDefault="001C6D94" w:rsidP="001C6D9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0"/>
          <w:szCs w:val="20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ふ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り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が</w:t>
      </w: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 w:val="18"/>
          <w:szCs w:val="18"/>
        </w:rPr>
        <w:t xml:space="preserve">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 w:val="18"/>
          <w:szCs w:val="18"/>
        </w:rPr>
        <w:t>な</w:t>
      </w:r>
    </w:p>
    <w:p w:rsidR="0028057F" w:rsidRPr="006F50CB" w:rsidRDefault="001C6D94" w:rsidP="001C6D94">
      <w:pPr>
        <w:ind w:right="222"/>
        <w:jc w:val="left"/>
        <w:rPr>
          <w:sz w:val="22"/>
        </w:rPr>
      </w:pPr>
      <w:r w:rsidRPr="001C6D94">
        <w:rPr>
          <w:rFonts w:ascii="HG丸ｺﾞｼｯｸM-PRO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　　　　　　　　　　　　</w:t>
      </w:r>
      <w:r w:rsidRPr="001C6D94">
        <w:rPr>
          <w:rFonts w:ascii="HG丸ｺﾞｼｯｸM-PRO" w:eastAsia="ＭＳ Ｐ明朝" w:hAnsi="Times New Roman" w:cs="ＭＳ Ｐ明朝" w:hint="eastAsia"/>
          <w:color w:val="000000"/>
          <w:kern w:val="0"/>
          <w:szCs w:val="21"/>
        </w:rPr>
        <w:t>代表者の職・氏名</w:t>
      </w:r>
      <w:r w:rsidRPr="001C6D94">
        <w:rPr>
          <w:rFonts w:ascii="HG丸ｺﾞｼｯｸM-PRO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</w:t>
      </w:r>
      <w:r w:rsidRPr="001C6D94">
        <w:rPr>
          <w:rFonts w:ascii="ＭＳ Ｐゴシック" w:eastAsia="HG丸ｺﾞｼｯｸM-PRO" w:hAnsi="ＭＳ Ｐゴシック" w:cs="ＭＳ Ｐゴシック"/>
          <w:color w:val="000000"/>
          <w:kern w:val="0"/>
          <w:szCs w:val="21"/>
        </w:rPr>
        <w:t>,</w:t>
      </w:r>
    </w:p>
    <w:sectPr w:rsidR="0028057F" w:rsidRPr="006F50CB" w:rsidSect="00BA4F90"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5" w:rsidRDefault="00533645" w:rsidP="006F50CB">
      <w:r>
        <w:separator/>
      </w:r>
    </w:p>
  </w:endnote>
  <w:endnote w:type="continuationSeparator" w:id="0">
    <w:p w:rsidR="00533645" w:rsidRDefault="00533645" w:rsidP="006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5" w:rsidRDefault="00533645" w:rsidP="006F50CB">
      <w:r>
        <w:separator/>
      </w:r>
    </w:p>
  </w:footnote>
  <w:footnote w:type="continuationSeparator" w:id="0">
    <w:p w:rsidR="00533645" w:rsidRDefault="00533645" w:rsidP="006F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0"/>
    <w:rsid w:val="00185697"/>
    <w:rsid w:val="001B7F03"/>
    <w:rsid w:val="001C6D94"/>
    <w:rsid w:val="0028057F"/>
    <w:rsid w:val="00324718"/>
    <w:rsid w:val="003F6E09"/>
    <w:rsid w:val="004D06D5"/>
    <w:rsid w:val="00504C1F"/>
    <w:rsid w:val="00533645"/>
    <w:rsid w:val="005D60CB"/>
    <w:rsid w:val="00676C2E"/>
    <w:rsid w:val="006F50CB"/>
    <w:rsid w:val="00720863"/>
    <w:rsid w:val="009B416D"/>
    <w:rsid w:val="00AD2591"/>
    <w:rsid w:val="00BA4F90"/>
    <w:rsid w:val="00BA7286"/>
    <w:rsid w:val="00BF226B"/>
    <w:rsid w:val="00D0195D"/>
    <w:rsid w:val="00D510D3"/>
    <w:rsid w:val="00E01216"/>
    <w:rsid w:val="00F7795C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9C3511"/>
  <w15:docId w15:val="{533366FD-3133-487B-A709-052C725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4F9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A4F90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0CB"/>
  </w:style>
  <w:style w:type="paragraph" w:styleId="a7">
    <w:name w:val="footer"/>
    <w:basedOn w:val="a"/>
    <w:link w:val="a8"/>
    <w:uiPriority w:val="99"/>
    <w:unhideWhenUsed/>
    <w:rsid w:val="006F5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須田　暁徳</cp:lastModifiedBy>
  <cp:revision>5</cp:revision>
  <dcterms:created xsi:type="dcterms:W3CDTF">2025-01-19T12:24:00Z</dcterms:created>
  <dcterms:modified xsi:type="dcterms:W3CDTF">2025-01-28T10:14:00Z</dcterms:modified>
</cp:coreProperties>
</file>