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3352" w14:textId="77777777" w:rsidR="00B62642" w:rsidRPr="00D0562D" w:rsidRDefault="00FE64C8" w:rsidP="00FE64C8">
      <w:pPr>
        <w:rPr>
          <w:rFonts w:hint="default"/>
        </w:rPr>
      </w:pPr>
      <w:r>
        <w:rPr>
          <w:rFonts w:ascii="ＭＳ 明朝" w:hAnsi="ＭＳ 明朝"/>
        </w:rPr>
        <w:t>第1号様式</w:t>
      </w:r>
    </w:p>
    <w:p w14:paraId="7FCC91F9" w14:textId="13BAC81C" w:rsidR="00FE64C8" w:rsidRDefault="00B62642">
      <w:pPr>
        <w:spacing w:line="662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令和</w:t>
      </w:r>
      <w:r w:rsidR="003710EB" w:rsidRPr="00020A18">
        <w:rPr>
          <w:rFonts w:ascii="ＭＳ ゴシック" w:eastAsia="ＭＳ ゴシック" w:hAnsi="ＭＳ ゴシック"/>
          <w:b/>
          <w:color w:val="000000" w:themeColor="text1"/>
          <w:sz w:val="28"/>
        </w:rPr>
        <w:t>８</w:t>
      </w:r>
      <w:r w:rsidRPr="00020A18">
        <w:rPr>
          <w:rFonts w:ascii="ＭＳ ゴシック" w:eastAsia="ＭＳ ゴシック" w:hAnsi="ＭＳ ゴシック"/>
          <w:b/>
          <w:color w:val="000000" w:themeColor="text1"/>
          <w:sz w:val="28"/>
        </w:rPr>
        <w:t>年度</w:t>
      </w:r>
      <w:r w:rsidR="00FE64C8">
        <w:rPr>
          <w:rFonts w:ascii="ＭＳ ゴシック" w:eastAsia="ＭＳ ゴシック" w:hAnsi="ＭＳ ゴシック"/>
          <w:b/>
          <w:sz w:val="28"/>
        </w:rPr>
        <w:t>京都アグリ・フードイノベーション創出事業</w:t>
      </w:r>
    </w:p>
    <w:p w14:paraId="6608FEB5" w14:textId="77777777" w:rsidR="00B62642" w:rsidRDefault="00FE64C8">
      <w:pPr>
        <w:spacing w:line="66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「技術開発に向けた事前調査事業」事業</w:t>
      </w:r>
      <w:r w:rsidR="00B62642">
        <w:rPr>
          <w:rFonts w:ascii="ＭＳ ゴシック" w:eastAsia="ＭＳ ゴシック" w:hAnsi="ＭＳ ゴシック"/>
          <w:b/>
          <w:sz w:val="28"/>
        </w:rPr>
        <w:t>計画書</w:t>
      </w:r>
    </w:p>
    <w:p w14:paraId="02206343" w14:textId="77777777" w:rsidR="007C50EB" w:rsidRDefault="007C50EB">
      <w:pPr>
        <w:rPr>
          <w:rFonts w:ascii="ＭＳ ゴシック" w:eastAsia="ＭＳ ゴシック" w:hAnsi="ＭＳ ゴシック" w:hint="default"/>
          <w:sz w:val="24"/>
        </w:rPr>
      </w:pPr>
    </w:p>
    <w:p w14:paraId="2F8CBE55" w14:textId="77777777" w:rsidR="007C50EB" w:rsidRPr="007C50EB" w:rsidRDefault="007C50EB">
      <w:pPr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１　申請者</w:t>
      </w: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514"/>
      </w:tblGrid>
      <w:tr w:rsidR="007C50EB" w14:paraId="2BC14DBB" w14:textId="77777777" w:rsidTr="007C50EB">
        <w:tc>
          <w:tcPr>
            <w:tcW w:w="2268" w:type="dxa"/>
          </w:tcPr>
          <w:p w14:paraId="456E972D" w14:textId="77777777" w:rsidR="007C50EB" w:rsidRDefault="007C50EB">
            <w:pPr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組織名・部署名</w:t>
            </w:r>
          </w:p>
        </w:tc>
        <w:tc>
          <w:tcPr>
            <w:tcW w:w="6514" w:type="dxa"/>
          </w:tcPr>
          <w:p w14:paraId="3EAA7117" w14:textId="77777777" w:rsidR="007C50EB" w:rsidRDefault="007C50E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</w:tr>
      <w:tr w:rsidR="007C50EB" w14:paraId="223D1A8E" w14:textId="77777777" w:rsidTr="007C50EB">
        <w:tc>
          <w:tcPr>
            <w:tcW w:w="2268" w:type="dxa"/>
          </w:tcPr>
          <w:p w14:paraId="31CFD8A0" w14:textId="77777777" w:rsidR="007C50EB" w:rsidRDefault="007C50EB">
            <w:pPr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職名・氏名</w:t>
            </w:r>
          </w:p>
        </w:tc>
        <w:tc>
          <w:tcPr>
            <w:tcW w:w="6514" w:type="dxa"/>
          </w:tcPr>
          <w:p w14:paraId="0DB635DD" w14:textId="77777777" w:rsidR="007C50EB" w:rsidRDefault="007C50E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</w:tr>
    </w:tbl>
    <w:p w14:paraId="1D308710" w14:textId="77777777" w:rsidR="007C50EB" w:rsidRPr="007C50EB" w:rsidRDefault="007C50EB">
      <w:pPr>
        <w:rPr>
          <w:rFonts w:ascii="ＭＳ ゴシック" w:eastAsia="ＭＳ ゴシック" w:hAnsi="ＭＳ ゴシック" w:hint="default"/>
          <w:sz w:val="24"/>
        </w:rPr>
      </w:pPr>
    </w:p>
    <w:p w14:paraId="69BA439B" w14:textId="77777777" w:rsidR="007C50EB" w:rsidRDefault="007C50EB">
      <w:pPr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２</w:t>
      </w:r>
      <w:r w:rsidR="00FE64C8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事業概要</w:t>
      </w:r>
    </w:p>
    <w:p w14:paraId="29C08680" w14:textId="77777777" w:rsidR="00FE64C8" w:rsidRPr="007C50EB" w:rsidRDefault="00FE64C8" w:rsidP="007C50EB">
      <w:pPr>
        <w:pStyle w:val="ae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sz w:val="24"/>
        </w:rPr>
      </w:pPr>
      <w:r w:rsidRPr="007C50EB">
        <w:rPr>
          <w:rFonts w:ascii="ＭＳ ゴシック" w:eastAsia="ＭＳ ゴシック" w:hAnsi="ＭＳ ゴシック"/>
          <w:sz w:val="24"/>
        </w:rPr>
        <w:t>解決を目指すテーマ（３つのうちから選択）</w:t>
      </w:r>
    </w:p>
    <w:p w14:paraId="59F49345" w14:textId="77777777" w:rsidR="00FE64C8" w:rsidRDefault="007C50EB" w:rsidP="007C50EB">
      <w:pPr>
        <w:pStyle w:val="ae"/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➀</w:t>
      </w:r>
      <w:r w:rsidR="00FE64C8">
        <w:rPr>
          <w:rFonts w:ascii="ＭＳ ゴシック" w:eastAsia="ＭＳ ゴシック" w:hAnsi="ＭＳ ゴシック"/>
          <w:sz w:val="24"/>
        </w:rPr>
        <w:t>スマート農林水産業の推進</w:t>
      </w:r>
    </w:p>
    <w:p w14:paraId="16C2B5CE" w14:textId="77777777" w:rsidR="00FE64C8" w:rsidRDefault="007C50EB" w:rsidP="007C50EB">
      <w:pPr>
        <w:pStyle w:val="ae"/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➁</w:t>
      </w:r>
      <w:r w:rsidR="00FE64C8">
        <w:rPr>
          <w:rFonts w:ascii="ＭＳ ゴシック" w:eastAsia="ＭＳ ゴシック" w:hAnsi="ＭＳ ゴシック"/>
          <w:sz w:val="24"/>
        </w:rPr>
        <w:t>健康機能性の向上や環境負荷低減など新たな付加価値の創出</w:t>
      </w:r>
    </w:p>
    <w:p w14:paraId="46C55D5A" w14:textId="77777777" w:rsidR="007C50EB" w:rsidRDefault="007C50EB" w:rsidP="007C50EB">
      <w:pPr>
        <w:pStyle w:val="ae"/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➂気候変動などの自然環境の変化等への対応</w:t>
      </w:r>
    </w:p>
    <w:p w14:paraId="1C9B2468" w14:textId="77777777" w:rsidR="007C50EB" w:rsidRPr="007C50EB" w:rsidRDefault="007C50EB" w:rsidP="007C50EB">
      <w:pPr>
        <w:rPr>
          <w:rFonts w:ascii="ＭＳ ゴシック" w:eastAsia="ＭＳ ゴシック" w:hAnsi="ＭＳ ゴシック" w:hint="default"/>
          <w:sz w:val="24"/>
        </w:rPr>
      </w:pPr>
    </w:p>
    <w:p w14:paraId="06D0740A" w14:textId="77777777" w:rsidR="00B62642" w:rsidRDefault="007C50EB" w:rsidP="007C50EB">
      <w:pPr>
        <w:ind w:firstLineChars="100" w:firstLine="240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（２）</w:t>
      </w:r>
      <w:r w:rsidR="00B62642">
        <w:rPr>
          <w:rFonts w:ascii="ＭＳ ゴシック" w:eastAsia="ＭＳ ゴシック" w:hAnsi="ＭＳ ゴシック"/>
          <w:sz w:val="24"/>
        </w:rPr>
        <w:t>課題名：</w:t>
      </w:r>
      <w:r w:rsidR="00B62642" w:rsidRPr="004F0321">
        <w:rPr>
          <w:rFonts w:ascii="ＭＳ 明朝" w:hAnsi="ＭＳ 明朝"/>
          <w:sz w:val="24"/>
          <w:u w:val="single" w:color="000000"/>
        </w:rPr>
        <w:t xml:space="preserve">　　　　　　　　　　　　　　　　　　　　　　　　　　　</w:t>
      </w:r>
    </w:p>
    <w:p w14:paraId="06005756" w14:textId="77777777" w:rsidR="00B62642" w:rsidRDefault="00B62642">
      <w:pPr>
        <w:rPr>
          <w:rFonts w:ascii="ＭＳ 明朝" w:hAnsi="ＭＳ 明朝" w:hint="default"/>
        </w:rPr>
      </w:pPr>
      <w:r w:rsidRPr="00CD6612">
        <w:rPr>
          <w:rFonts w:ascii="ＭＳ 明朝" w:hAnsi="ＭＳ 明朝"/>
        </w:rPr>
        <w:t xml:space="preserve">　</w:t>
      </w:r>
      <w:r w:rsidR="007C50EB">
        <w:rPr>
          <w:rFonts w:ascii="ＭＳ 明朝" w:hAnsi="ＭＳ 明朝"/>
        </w:rPr>
        <w:t xml:space="preserve">　　　　　　　　※４０文字以内で端的に記載してください。</w:t>
      </w:r>
    </w:p>
    <w:p w14:paraId="56233E74" w14:textId="77777777" w:rsidR="007C50EB" w:rsidRPr="007C50EB" w:rsidRDefault="007C50EB">
      <w:pPr>
        <w:rPr>
          <w:rFonts w:ascii="ＭＳ ゴシック" w:eastAsia="ＭＳ ゴシック" w:hAnsi="ＭＳ ゴシック" w:hint="default"/>
          <w:sz w:val="24"/>
        </w:rPr>
      </w:pPr>
    </w:p>
    <w:p w14:paraId="211FDB88" w14:textId="77777777" w:rsidR="007C50EB" w:rsidRPr="0009022D" w:rsidRDefault="0009022D" w:rsidP="0009022D">
      <w:pPr>
        <w:ind w:left="24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（３）</w:t>
      </w:r>
      <w:r w:rsidR="007C50EB" w:rsidRPr="0009022D">
        <w:rPr>
          <w:rFonts w:ascii="ＭＳ ゴシック" w:eastAsia="ＭＳ ゴシック" w:hAnsi="ＭＳ ゴシック"/>
          <w:sz w:val="24"/>
        </w:rPr>
        <w:t xml:space="preserve">概要　</w:t>
      </w:r>
      <w:r w:rsidR="00EB60C6" w:rsidRPr="0000122A">
        <w:rPr>
          <w:rFonts w:ascii="ＭＳ 明朝" w:hAnsi="ＭＳ 明朝"/>
        </w:rPr>
        <w:t>※２００字以内で簡潔に記載してください。</w:t>
      </w:r>
    </w:p>
    <w:p w14:paraId="5E35BFC1" w14:textId="77777777" w:rsidR="00EB60C6" w:rsidRDefault="00EB60C6" w:rsidP="00EB60C6">
      <w:pPr>
        <w:rPr>
          <w:rFonts w:ascii="ＭＳ ゴシック" w:eastAsia="ＭＳ ゴシック" w:hAnsi="ＭＳ ゴシック" w:hint="default"/>
          <w:sz w:val="24"/>
        </w:rPr>
      </w:pPr>
    </w:p>
    <w:p w14:paraId="4F0A36AA" w14:textId="77777777" w:rsidR="0009022D" w:rsidRDefault="0009022D" w:rsidP="00EB60C6">
      <w:pPr>
        <w:rPr>
          <w:rFonts w:ascii="ＭＳ ゴシック" w:eastAsia="ＭＳ ゴシック" w:hAnsi="ＭＳ ゴシック" w:hint="default"/>
          <w:sz w:val="24"/>
        </w:rPr>
      </w:pPr>
    </w:p>
    <w:p w14:paraId="55DFF2A5" w14:textId="77777777" w:rsidR="0009022D" w:rsidRPr="00EB60C6" w:rsidRDefault="0009022D" w:rsidP="00EB60C6">
      <w:pPr>
        <w:rPr>
          <w:rFonts w:ascii="ＭＳ ゴシック" w:eastAsia="ＭＳ ゴシック" w:hAnsi="ＭＳ ゴシック" w:hint="default"/>
          <w:sz w:val="24"/>
        </w:rPr>
      </w:pPr>
    </w:p>
    <w:p w14:paraId="0B6C8A72" w14:textId="77777777" w:rsidR="00C34858" w:rsidRPr="00CF53B7" w:rsidRDefault="00EB60C6" w:rsidP="00CF53B7">
      <w:pPr>
        <w:snapToGrid w:val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３</w:t>
      </w:r>
      <w:r w:rsidR="00B62642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事業グループ構成</w:t>
      </w:r>
    </w:p>
    <w:tbl>
      <w:tblPr>
        <w:tblStyle w:val="1"/>
        <w:tblW w:w="8824" w:type="dxa"/>
        <w:tblInd w:w="527" w:type="dxa"/>
        <w:tblLook w:val="04A0" w:firstRow="1" w:lastRow="0" w:firstColumn="1" w:lastColumn="0" w:noHBand="0" w:noVBand="1"/>
      </w:tblPr>
      <w:tblGrid>
        <w:gridCol w:w="565"/>
        <w:gridCol w:w="1982"/>
        <w:gridCol w:w="6277"/>
      </w:tblGrid>
      <w:tr w:rsidR="00CF53B7" w:rsidRPr="00CF53B7" w14:paraId="57B0A46A" w14:textId="77777777" w:rsidTr="00CF53B7">
        <w:trPr>
          <w:trHeight w:val="2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14:paraId="5E07FD78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ind w:left="113" w:right="113"/>
              <w:jc w:val="center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0"/>
              </w:rPr>
              <w:t xml:space="preserve">代　表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93DE6D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１．組織分類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C8E2C7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  <w:szCs w:val="18"/>
              </w:rPr>
              <w:t>１：民間企業 ２：大学 ３：府 ４：自治体の研究機関 ５：農林漁業者 ６：その他</w:t>
            </w:r>
          </w:p>
        </w:tc>
      </w:tr>
      <w:tr w:rsidR="00CF53B7" w:rsidRPr="00CF53B7" w14:paraId="35E32A69" w14:textId="77777777" w:rsidTr="00CF53B7">
        <w:trPr>
          <w:trHeight w:val="2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A05239" w14:textId="77777777"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7F14C5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２．組織名称</w:t>
            </w:r>
            <w:r w:rsidRPr="00BE535F">
              <w:rPr>
                <w:rFonts w:ascii="ＭＳ ゴシック" w:eastAsia="ＭＳ ゴシック" w:hAnsi="ＭＳ ゴシック"/>
                <w:noProof/>
                <w:color w:val="0070C0"/>
                <w:sz w:val="22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0" wp14:anchorId="79BA2FF2" wp14:editId="76CE5085">
                      <wp:simplePos x="0" y="0"/>
                      <wp:positionH relativeFrom="column">
                        <wp:posOffset>1252855</wp:posOffset>
                      </wp:positionH>
                      <wp:positionV relativeFrom="page">
                        <wp:posOffset>-384175</wp:posOffset>
                      </wp:positionV>
                      <wp:extent cx="179705" cy="179705"/>
                      <wp:effectExtent l="0" t="0" r="1079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1FCF5" id="楕円 2" o:spid="_x0000_s1026" style="position:absolute;left:0;text-align:left;margin-left:98.65pt;margin-top:-30.25pt;width:14.15pt;height:14.15pt;flip:x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2o3dwIAAM8EAAAOAAAAZHJzL2Uyb0RvYy54bWysVF1OGzEQfq/UO1h+L7uJoIGIDYqCaCsh&#10;QIKKZ8drZy3ZHss22dADcIMeoUcr5+iMd/lp6VPVfbDmz589n7/Z45Ods2yrYjLgGz7ZqzlTXkJr&#10;/KbhX2/OPhxylrLwrbDgVcPvVeIni/fvjvswV1PowLYqMgTxad6Hhnc5h3lVJdkpJ9IeBOUxqSE6&#10;kdGNm6qNokd0Z6tpXX+seohtiCBVShg9HZJ8UfC1VjJfap1UZrbheLdc1ljWNa3V4ljMN1GEzsjx&#10;GuIfbuGE8XjoM9SpyILdRfMGyhkZIYHOexJcBVobqUoP2M2k/qOb604EVXpBclJ4pin9P1h5sb2K&#10;zLQNn3LmhcMnevzx/efDA5sSN31Icyy5Dldx9BKa1OhOR8e0NeEzPntpHZthu8Ls/TOzapeZxOBk&#10;djSrDziTmBptxKsGGIILMeVPChwjo+HKInKi3sVcbM9THqqfqijs4cxYi3Ext571iDud1fjEUqCM&#10;tBUZTRewseQ3nAm7QX3KHAtkAmta2k67U9ysVzayrSCN1LN6VWSBl/utjM4+Fakb6kpqUI8zGSVs&#10;jWv4YU0fhXG39YSuigjHDojOgUCy1tDeI/kRBlWmIM8MHnIuUr4SEWWI3eBo5UtctAVsEUaLsw7i&#10;t7/FqR7VgVnOepR1wz3OHWf2i0fVHE3292kKirN/MJuiE19n1q8z/s6tADmZ4AgHWUyqz/bJ1BHc&#10;Lc7fks7ElPASTx5oHp1VHoYNJ1iq5bKUofKDyOf+OkgCJ5aI3JvdrYhhFEBG5VzA0wC8EcFQSzs9&#10;LO8yaFMU8sIqvgA5ODXlLcYJp7F87Zeql//Q4hcAAAD//wMAUEsDBBQABgAIAAAAIQDgXxFx4QAA&#10;AAsBAAAPAAAAZHJzL2Rvd25yZXYueG1sTI/BToNAEIbvJr7DZky8mHaRBlRkadSE1IsHWz1w27JT&#10;IGVnkd0WfHvHkx7/mS//fJOvZ9uLM46+c6TgdhmBQKqd6ahR8LErF/cgfNBkdO8IFXyjh3VxeZHr&#10;zLiJ3vG8DY3gEvKZVtCGMGRS+rpFq/3SDUi8O7jR6sBxbKQZ9cTltpdxFKXS6o74QqsHfGmxPm5P&#10;VkH6nFRvJR1vyq/XatrR56byh41S11fz0yOIgHP4g+FXn9WhYKe9O5Hxouf8cLdiVMEijRIQTMRx&#10;koLY82QVxyCLXP7/ofgBAAD//wMAUEsBAi0AFAAGAAgAAAAhALaDOJL+AAAA4QEAABMAAAAAAAAA&#10;AAAAAAAAAAAAAFtDb250ZW50X1R5cGVzXS54bWxQSwECLQAUAAYACAAAACEAOP0h/9YAAACUAQAA&#10;CwAAAAAAAAAAAAAAAAAvAQAAX3JlbHMvLnJlbHNQSwECLQAUAAYACAAAACEAR99qN3cCAADPBAAA&#10;DgAAAAAAAAAAAAAAAAAuAgAAZHJzL2Uyb0RvYy54bWxQSwECLQAUAAYACAAAACEA4F8RceEAAAAL&#10;AQAADwAAAAAAAAAAAAAAAADR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CAF05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/>
                <w:color w:val="0070C0"/>
                <w:sz w:val="22"/>
                <w:szCs w:val="18"/>
              </w:rPr>
              <w:t>○○株式会社</w:t>
            </w:r>
          </w:p>
        </w:tc>
      </w:tr>
      <w:tr w:rsidR="00CF53B7" w:rsidRPr="00CF53B7" w14:paraId="67EA1EC8" w14:textId="77777777" w:rsidTr="00CF53B7">
        <w:trPr>
          <w:trHeight w:val="1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DEBE95" w14:textId="77777777"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ind w:left="400" w:hangingChars="200" w:hanging="40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C10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ind w:left="440" w:hangingChars="200" w:hanging="44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３．担当者所属・職名・氏名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F4CD" w14:textId="77777777"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cs="ＭＳ 明朝" w:hint="default"/>
                <w:color w:val="0070C0"/>
                <w:sz w:val="22"/>
                <w:szCs w:val="18"/>
              </w:rPr>
            </w:pPr>
          </w:p>
        </w:tc>
      </w:tr>
      <w:tr w:rsidR="00CF53B7" w:rsidRPr="00CF53B7" w14:paraId="031CAC26" w14:textId="77777777" w:rsidTr="00CF53B7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ABD558" w14:textId="77777777"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6005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４．役割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B7E" w14:textId="77777777"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cs="ＭＳ 明朝" w:hint="default"/>
                <w:color w:val="0070C0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（例）</w:t>
            </w: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  <w:lang w:eastAsia="zh-TW"/>
              </w:rPr>
              <w:t>○○</w:t>
            </w: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センター</w:t>
            </w: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  <w:lang w:eastAsia="zh-TW"/>
              </w:rPr>
              <w:t>○</w:t>
            </w: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○部と共同で・・・の試作を実施する。プロトタイプを作成し、使用者の意見を聞きながら改良を加えて、実用化を図る。</w:t>
            </w:r>
          </w:p>
        </w:tc>
      </w:tr>
      <w:tr w:rsidR="00CF53B7" w:rsidRPr="00CF53B7" w14:paraId="197B0885" w14:textId="77777777" w:rsidTr="00CF53B7">
        <w:trPr>
          <w:trHeight w:val="24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14:paraId="7E04EC71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ind w:left="113" w:right="113"/>
              <w:jc w:val="center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0"/>
              </w:rPr>
              <w:t xml:space="preserve">共　同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EFA590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１．組織分類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AF4F1F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  <w:szCs w:val="18"/>
              </w:rPr>
              <w:t>１：民間企</w:t>
            </w:r>
            <w:r w:rsidRPr="00BE535F">
              <w:rPr>
                <w:rFonts w:ascii="ＭＳ ゴシック" w:eastAsia="ＭＳ ゴシック" w:hAnsi="ＭＳ ゴシック"/>
                <w:noProof/>
                <w:color w:val="0070C0"/>
                <w:sz w:val="22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0" wp14:anchorId="63F3F706" wp14:editId="215892FF">
                      <wp:simplePos x="0" y="0"/>
                      <wp:positionH relativeFrom="column">
                        <wp:posOffset>880745</wp:posOffset>
                      </wp:positionH>
                      <wp:positionV relativeFrom="page">
                        <wp:posOffset>-8890</wp:posOffset>
                      </wp:positionV>
                      <wp:extent cx="226695" cy="182880"/>
                      <wp:effectExtent l="0" t="0" r="20955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669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F1918" id="楕円 4" o:spid="_x0000_s1026" style="position:absolute;left:0;text-align:left;margin-left:69.35pt;margin-top:-.7pt;width:17.85pt;height:14.4pt;flip:x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1LeAIAAM8EAAAOAAAAZHJzL2Uyb0RvYy54bWysVF1u2zAMfh+wOwh6X+wYaZoGdYogRbYB&#10;RVugHfrMyFIsQH+QlDjdAXqDHWFH284xSnbabt3TsDwIpMh8FD9+9PnFQSuy5z5Ia2o6HpWUcMNs&#10;I822pl/u1x9mlIQIpgFlDa/pIw/0YvH+3Xnn5ryyrVUN9wRBTJh3rqZtjG5eFIG1XEMYWccNBoX1&#10;GiK6fls0HjpE16qoynJadNY3zlvGQ8Dbyz5IFxlfCM7ijRCBR6Jqim+L+fT53KSzWJzDfOvBtZIN&#10;z4B/eIUGabDoM9QlRCA7L99Aacm8DVbEEbO6sEJIxnMP2M24/KObuxYcz70gOcE90xT+Hyy73t96&#10;IpuaTigxoHFEP79/+/H0RCaJm86FOabcuVs/eAHN1OhBeE2Eku4Tjj23js2QQ2b28ZlZfoiE4WVV&#10;TadnJ5QwDI1n1WyWmS96mATnfIgfudUkGTXlCpFD6h3msL8KEatj9jErXRu7lkrl+SlDOsStTksc&#10;MQOUkVAQ0dQOGwtmSwmoLeqTRZ8hg1WySX9PQMFvNyvlyR6SRsrTcnV83G9pqfYlhLbPy6FePVpG&#10;lLCSuqazMv3SNT5WmYTOswiHDhKdPYHJ2tjmEcn3tldlcGwtscgVhHgLHmWI3eBqxRs8hLLYoh0s&#10;Slrrv/7tPuWjOjBKSYeyrqnBvaNEfTaomrPxZJK2IDuTk9MKHf86snkdMTu9ssjJGFfYsWym/KiO&#10;pvBWP+D+LVNNDIFhWLmneXBWsV823GDGl8uchsp3EK/MnWNH7SRy7w8P4N0ggIjKubbHBXgjgj63&#10;l8FyF62QWSEvrOIEkoNbk2cxbHhay9d+znr5Di1+AQAA//8DAFBLAwQUAAYACAAAACEAqewk/eAA&#10;AAAJAQAADwAAAGRycy9kb3ducmV2LnhtbEyPwW6CQBCG7036Dptp0kuji5aKQRbTNiH24qFaD9xW&#10;GIHIzlJ2Ffr2HU/tbf7Ml3++SdajacUVe9dYUjCbBiCQCls2VCn42meTJQjnNZW6tYQKftDBOr2/&#10;S3Rc2oE+8brzleAScrFWUHvfxVK6okaj3dR2SLw72d5oz7GvZNnrgctNK+dBsJBGN8QXat3he43F&#10;eXcxChZvL/k2o/NT9v2RD3s6bHJ32ij1+DC+rkB4HP0fDDd9VoeUnY72QqUTLefnZcSogsksBHED&#10;opCHo4J5FIJME/n/g/QXAAD//wMAUEsBAi0AFAAGAAgAAAAhALaDOJL+AAAA4QEAABMAAAAAAAAA&#10;AAAAAAAAAAAAAFtDb250ZW50X1R5cGVzXS54bWxQSwECLQAUAAYACAAAACEAOP0h/9YAAACUAQAA&#10;CwAAAAAAAAAAAAAAAAAvAQAAX3JlbHMvLnJlbHNQSwECLQAUAAYACAAAACEA5qCdS3gCAADPBAAA&#10;DgAAAAAAAAAAAAAAAAAuAgAAZHJzL2Uyb0RvYy54bWxQSwECLQAUAAYACAAAACEAqewk/eAAAAAJ&#10;AQAADwAAAAAAAAAAAAAAAADS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BE535F">
              <w:rPr>
                <w:rFonts w:ascii="ＭＳ ゴシック" w:eastAsia="ＭＳ ゴシック" w:hAnsi="ＭＳ ゴシック"/>
                <w:color w:val="auto"/>
                <w:sz w:val="22"/>
                <w:szCs w:val="18"/>
              </w:rPr>
              <w:t>業 ２：大学 ３：府 ４：自治体の研究機関 ５：農林漁業者 ６：その他</w:t>
            </w:r>
          </w:p>
        </w:tc>
      </w:tr>
      <w:tr w:rsidR="00CF53B7" w:rsidRPr="00CF53B7" w14:paraId="609DC221" w14:textId="77777777" w:rsidTr="00CF53B7">
        <w:trPr>
          <w:trHeight w:val="7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0288E5" w14:textId="77777777"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4A83F9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２．組織名称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5A592" w14:textId="77777777"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hint="default"/>
                <w:color w:val="0070C0"/>
                <w:spacing w:val="2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○○大学</w:t>
            </w:r>
          </w:p>
        </w:tc>
      </w:tr>
      <w:tr w:rsidR="00CF53B7" w:rsidRPr="00CF53B7" w14:paraId="266F04FC" w14:textId="77777777" w:rsidTr="00CF53B7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2D6201" w14:textId="77777777"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7710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ind w:left="440" w:hangingChars="200" w:hanging="44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３．担当者所属・職名・氏名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B37" w14:textId="77777777"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cs="ＭＳ 明朝" w:hint="default"/>
                <w:color w:val="0070C0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〇〇学部〇〇学科〇〇コース・・・</w:t>
            </w:r>
          </w:p>
        </w:tc>
      </w:tr>
      <w:tr w:rsidR="00CF53B7" w:rsidRPr="00CF53B7" w14:paraId="7E394EE1" w14:textId="77777777" w:rsidTr="00CF53B7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1EEF86" w14:textId="77777777"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8F18" w14:textId="77777777"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４．役割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5405" w14:textId="77777777"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cs="ＭＳ 明朝" w:hint="default"/>
                <w:color w:val="0070C0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（例）本研究の基盤となる・・・・の解析を実施する。また、解析の結果、明らかになった・・・・情報を他の参画機関に提供し、研究課題の推進を図る。</w:t>
            </w:r>
          </w:p>
        </w:tc>
      </w:tr>
    </w:tbl>
    <w:p w14:paraId="779412BC" w14:textId="77777777" w:rsidR="00777316" w:rsidRPr="0000122A" w:rsidRDefault="0009022D" w:rsidP="00777316">
      <w:pPr>
        <w:ind w:left="720" w:hanging="720"/>
        <w:rPr>
          <w:rFonts w:ascii="ＭＳ 明朝" w:hAnsi="ＭＳ 明朝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  <w:bookmarkStart w:id="0" w:name="_Hlk222495428"/>
      <w:r w:rsidRPr="0000122A">
        <w:rPr>
          <w:rFonts w:ascii="ＭＳ 明朝" w:hAnsi="ＭＳ 明朝"/>
        </w:rPr>
        <w:t>※機関数に応じて行を追加してください。</w:t>
      </w:r>
      <w:bookmarkEnd w:id="0"/>
    </w:p>
    <w:p w14:paraId="069FA006" w14:textId="77777777" w:rsidR="0009022D" w:rsidRPr="00075FE2" w:rsidRDefault="00075FE2" w:rsidP="00777316">
      <w:pPr>
        <w:ind w:left="720" w:hanging="720"/>
        <w:rPr>
          <w:rFonts w:ascii="ＭＳ 明朝" w:hAnsi="ＭＳ 明朝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  <w:r w:rsidRPr="00075FE2">
        <w:rPr>
          <w:rFonts w:ascii="ＭＳ 明朝" w:hAnsi="ＭＳ 明朝"/>
        </w:rPr>
        <w:t>※記入例（青字）は削除して提出してください。</w:t>
      </w:r>
    </w:p>
    <w:p w14:paraId="34CAC50C" w14:textId="77777777" w:rsidR="00C34858" w:rsidRDefault="00C34858" w:rsidP="0009022D">
      <w:pPr>
        <w:snapToGrid w:val="0"/>
        <w:rPr>
          <w:rFonts w:ascii="ＭＳ ゴシック" w:eastAsia="ＭＳ ゴシック" w:hAnsi="ＭＳ ゴシック" w:hint="default"/>
          <w:sz w:val="24"/>
        </w:rPr>
      </w:pPr>
    </w:p>
    <w:p w14:paraId="61F6200B" w14:textId="77777777" w:rsidR="00BE535F" w:rsidRPr="00C34858" w:rsidRDefault="00BE535F" w:rsidP="0009022D">
      <w:pPr>
        <w:snapToGrid w:val="0"/>
        <w:rPr>
          <w:rFonts w:ascii="ＭＳ ゴシック" w:eastAsia="ＭＳ ゴシック" w:hAnsi="ＭＳ ゴシック" w:hint="default"/>
          <w:sz w:val="24"/>
        </w:rPr>
      </w:pPr>
    </w:p>
    <w:p w14:paraId="3A383929" w14:textId="77777777" w:rsidR="00B62642" w:rsidRPr="00C34858" w:rsidRDefault="0009022D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４</w:t>
      </w:r>
      <w:r w:rsidR="00B62642" w:rsidRPr="00C34858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事業</w:t>
      </w:r>
      <w:r w:rsidR="00B62642" w:rsidRPr="00C34858">
        <w:rPr>
          <w:rFonts w:ascii="ＭＳ ゴシック" w:eastAsia="ＭＳ ゴシック" w:hAnsi="ＭＳ ゴシック"/>
          <w:sz w:val="24"/>
        </w:rPr>
        <w:t>の概要</w:t>
      </w:r>
    </w:p>
    <w:p w14:paraId="19F5BAB4" w14:textId="77777777" w:rsidR="0009022D" w:rsidRPr="0000122A" w:rsidRDefault="0009022D" w:rsidP="0000122A">
      <w:pPr>
        <w:pStyle w:val="ae"/>
        <w:numPr>
          <w:ilvl w:val="0"/>
          <w:numId w:val="4"/>
        </w:numPr>
        <w:ind w:leftChars="0"/>
        <w:rPr>
          <w:rFonts w:ascii="ＭＳ ゴシック" w:eastAsia="ＭＳ ゴシック" w:hAnsi="ＭＳ ゴシック" w:hint="default"/>
          <w:sz w:val="24"/>
        </w:rPr>
      </w:pPr>
      <w:r w:rsidRPr="0000122A">
        <w:rPr>
          <w:rFonts w:ascii="ＭＳ ゴシック" w:eastAsia="ＭＳ ゴシック" w:hAnsi="ＭＳ ゴシック"/>
          <w:sz w:val="24"/>
        </w:rPr>
        <w:t>事業</w:t>
      </w:r>
      <w:r w:rsidR="00B62642" w:rsidRPr="0000122A">
        <w:rPr>
          <w:rFonts w:ascii="ＭＳ ゴシック" w:eastAsia="ＭＳ ゴシック" w:hAnsi="ＭＳ ゴシック"/>
          <w:sz w:val="24"/>
        </w:rPr>
        <w:t>目的</w:t>
      </w:r>
    </w:p>
    <w:p w14:paraId="030858F2" w14:textId="77777777" w:rsidR="0000122A" w:rsidRPr="0000122A" w:rsidRDefault="0000122A" w:rsidP="0000122A">
      <w:pPr>
        <w:pStyle w:val="ae"/>
        <w:ind w:leftChars="0" w:left="96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※重要性や将来性の観点から、その必要性について具体的に記載してください。</w:t>
      </w:r>
    </w:p>
    <w:p w14:paraId="7248EF50" w14:textId="77777777" w:rsidR="0009022D" w:rsidRDefault="0009022D" w:rsidP="0009022D">
      <w:pPr>
        <w:rPr>
          <w:rFonts w:ascii="ＭＳ ゴシック" w:eastAsia="ＭＳ ゴシック" w:hAnsi="ＭＳ ゴシック" w:hint="default"/>
          <w:sz w:val="24"/>
        </w:rPr>
      </w:pPr>
    </w:p>
    <w:p w14:paraId="7311C121" w14:textId="77777777" w:rsidR="00CD6981" w:rsidRDefault="00CD6981" w:rsidP="0009022D">
      <w:pPr>
        <w:rPr>
          <w:rFonts w:ascii="ＭＳ ゴシック" w:eastAsia="ＭＳ ゴシック" w:hAnsi="ＭＳ ゴシック" w:hint="default"/>
          <w:sz w:val="24"/>
        </w:rPr>
      </w:pPr>
    </w:p>
    <w:p w14:paraId="0B2B0381" w14:textId="77777777" w:rsidR="00CD6981" w:rsidRDefault="00CD6981" w:rsidP="0009022D">
      <w:pPr>
        <w:rPr>
          <w:rFonts w:ascii="ＭＳ ゴシック" w:eastAsia="ＭＳ ゴシック" w:hAnsi="ＭＳ ゴシック" w:hint="default"/>
          <w:sz w:val="24"/>
        </w:rPr>
      </w:pPr>
    </w:p>
    <w:p w14:paraId="0C3230BA" w14:textId="77777777" w:rsidR="0009022D" w:rsidRDefault="00844EAF" w:rsidP="0009022D">
      <w:pPr>
        <w:pStyle w:val="ae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本</w:t>
      </w:r>
      <w:r w:rsidR="0009022D" w:rsidRPr="0009022D">
        <w:rPr>
          <w:rFonts w:ascii="ＭＳ ゴシック" w:eastAsia="ＭＳ ゴシック" w:hAnsi="ＭＳ ゴシック"/>
          <w:sz w:val="24"/>
        </w:rPr>
        <w:t>事業における目標</w:t>
      </w:r>
    </w:p>
    <w:p w14:paraId="7C840045" w14:textId="77777777" w:rsidR="0000122A" w:rsidRPr="0000122A" w:rsidRDefault="0000122A" w:rsidP="0009022D">
      <w:pPr>
        <w:pStyle w:val="ae"/>
        <w:ind w:leftChars="0" w:left="96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※本事業における目標について、目指す技術・成果の定量的な目標を含め、具体的に記</w:t>
      </w:r>
    </w:p>
    <w:p w14:paraId="6F0B59D0" w14:textId="77777777" w:rsidR="0009022D" w:rsidRPr="0000122A" w:rsidRDefault="0000122A" w:rsidP="0000122A">
      <w:pPr>
        <w:pStyle w:val="ae"/>
        <w:ind w:leftChars="0" w:left="960" w:firstLineChars="100" w:firstLine="21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載してください。</w:t>
      </w:r>
    </w:p>
    <w:p w14:paraId="21817F6B" w14:textId="77777777" w:rsidR="0000122A" w:rsidRDefault="0000122A" w:rsidP="0009022D">
      <w:pPr>
        <w:pStyle w:val="ae"/>
        <w:ind w:leftChars="0" w:left="960"/>
        <w:rPr>
          <w:rFonts w:ascii="ＭＳ ゴシック" w:eastAsia="ＭＳ ゴシック" w:hAnsi="ＭＳ ゴシック" w:hint="default"/>
          <w:sz w:val="24"/>
        </w:rPr>
      </w:pPr>
    </w:p>
    <w:p w14:paraId="0001F348" w14:textId="77777777" w:rsidR="00CD6981" w:rsidRDefault="00CD6981" w:rsidP="0009022D">
      <w:pPr>
        <w:pStyle w:val="ae"/>
        <w:ind w:leftChars="0" w:left="960"/>
        <w:rPr>
          <w:rFonts w:ascii="ＭＳ ゴシック" w:eastAsia="ＭＳ ゴシック" w:hAnsi="ＭＳ ゴシック" w:hint="default"/>
          <w:sz w:val="24"/>
        </w:rPr>
      </w:pPr>
    </w:p>
    <w:p w14:paraId="65DEC89A" w14:textId="77777777" w:rsidR="00CD6981" w:rsidRPr="0000122A" w:rsidRDefault="00CD6981" w:rsidP="0009022D">
      <w:pPr>
        <w:pStyle w:val="ae"/>
        <w:ind w:leftChars="0" w:left="960"/>
        <w:rPr>
          <w:rFonts w:ascii="ＭＳ ゴシック" w:eastAsia="ＭＳ ゴシック" w:hAnsi="ＭＳ ゴシック" w:hint="default"/>
          <w:sz w:val="24"/>
        </w:rPr>
      </w:pPr>
    </w:p>
    <w:p w14:paraId="2EC2A5AC" w14:textId="77777777" w:rsidR="00C17691" w:rsidRDefault="00C17691" w:rsidP="00C17691">
      <w:pPr>
        <w:pStyle w:val="ae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事業内容</w:t>
      </w:r>
    </w:p>
    <w:tbl>
      <w:tblPr>
        <w:tblStyle w:val="2"/>
        <w:tblpPr w:leftFromText="142" w:rightFromText="142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094"/>
        <w:gridCol w:w="1736"/>
        <w:gridCol w:w="3402"/>
        <w:gridCol w:w="2268"/>
      </w:tblGrid>
      <w:tr w:rsidR="00CD6981" w:rsidRPr="00BE535F" w14:paraId="00961B4D" w14:textId="77777777" w:rsidTr="00CD6981">
        <w:tc>
          <w:tcPr>
            <w:tcW w:w="1094" w:type="dxa"/>
          </w:tcPr>
          <w:p w14:paraId="7C5A8422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auto"/>
                <w:sz w:val="20"/>
              </w:rPr>
              <w:t>時期</w:t>
            </w:r>
          </w:p>
        </w:tc>
        <w:tc>
          <w:tcPr>
            <w:tcW w:w="1736" w:type="dxa"/>
          </w:tcPr>
          <w:p w14:paraId="378C0596" w14:textId="77777777" w:rsidR="00CD6981" w:rsidRPr="00BE535F" w:rsidRDefault="009E19FD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auto"/>
                <w:sz w:val="20"/>
              </w:rPr>
              <w:t>取組主体</w:t>
            </w:r>
          </w:p>
        </w:tc>
        <w:tc>
          <w:tcPr>
            <w:tcW w:w="3402" w:type="dxa"/>
          </w:tcPr>
          <w:p w14:paraId="11BF2170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auto"/>
                <w:sz w:val="20"/>
              </w:rPr>
              <w:t>内容</w:t>
            </w:r>
          </w:p>
        </w:tc>
        <w:tc>
          <w:tcPr>
            <w:tcW w:w="2268" w:type="dxa"/>
          </w:tcPr>
          <w:p w14:paraId="6C728646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auto"/>
                <w:sz w:val="20"/>
              </w:rPr>
              <w:t>備考</w:t>
            </w:r>
          </w:p>
        </w:tc>
      </w:tr>
      <w:tr w:rsidR="00CD6981" w:rsidRPr="00BE535F" w14:paraId="1FC7C654" w14:textId="77777777" w:rsidTr="00CD6981">
        <w:tc>
          <w:tcPr>
            <w:tcW w:w="1094" w:type="dxa"/>
          </w:tcPr>
          <w:p w14:paraId="19A213CB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14:paraId="79DE1CC6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14:paraId="5902CEF4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14:paraId="5BCA41FA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14:paraId="7951FDC4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14:paraId="59814243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14:paraId="4ED7DA22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</w:tc>
        <w:tc>
          <w:tcPr>
            <w:tcW w:w="1736" w:type="dxa"/>
          </w:tcPr>
          <w:p w14:paraId="49D8235E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</w:tc>
        <w:tc>
          <w:tcPr>
            <w:tcW w:w="3402" w:type="dxa"/>
          </w:tcPr>
          <w:p w14:paraId="03D19EE6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1BC9978D" w14:textId="77777777"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</w:tc>
      </w:tr>
    </w:tbl>
    <w:p w14:paraId="4E1050A4" w14:textId="77777777" w:rsidR="00C17691" w:rsidRDefault="00C17691" w:rsidP="00C17691">
      <w:pPr>
        <w:rPr>
          <w:rFonts w:ascii="ＭＳ ゴシック" w:eastAsia="ＭＳ ゴシック" w:hAnsi="ＭＳ ゴシック" w:hint="default"/>
          <w:sz w:val="24"/>
        </w:rPr>
      </w:pPr>
    </w:p>
    <w:p w14:paraId="62F29265" w14:textId="77777777" w:rsidR="00C17691" w:rsidRPr="00C17691" w:rsidRDefault="00C17691" w:rsidP="00C17691">
      <w:pPr>
        <w:rPr>
          <w:rFonts w:ascii="ＭＳ ゴシック" w:eastAsia="ＭＳ ゴシック" w:hAnsi="ＭＳ ゴシック" w:hint="default"/>
          <w:sz w:val="24"/>
        </w:rPr>
      </w:pPr>
    </w:p>
    <w:p w14:paraId="0EE71F56" w14:textId="77777777" w:rsidR="0009022D" w:rsidRDefault="0009022D" w:rsidP="0009022D">
      <w:pPr>
        <w:pStyle w:val="ae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事業</w:t>
      </w:r>
      <w:r w:rsidR="00844EAF">
        <w:rPr>
          <w:rFonts w:ascii="ＭＳ ゴシック" w:eastAsia="ＭＳ ゴシック" w:hAnsi="ＭＳ ゴシック"/>
          <w:sz w:val="24"/>
        </w:rPr>
        <w:t>後</w:t>
      </w:r>
      <w:r>
        <w:rPr>
          <w:rFonts w:ascii="ＭＳ ゴシック" w:eastAsia="ＭＳ ゴシック" w:hAnsi="ＭＳ ゴシック"/>
          <w:sz w:val="24"/>
        </w:rPr>
        <w:t>の</w:t>
      </w:r>
      <w:r w:rsidR="00844EAF">
        <w:rPr>
          <w:rFonts w:ascii="ＭＳ ゴシック" w:eastAsia="ＭＳ ゴシック" w:hAnsi="ＭＳ ゴシック"/>
          <w:sz w:val="24"/>
        </w:rPr>
        <w:t>展開</w:t>
      </w:r>
    </w:p>
    <w:p w14:paraId="53A9D645" w14:textId="77777777" w:rsidR="00CD6981" w:rsidRDefault="00844EAF" w:rsidP="00CD6981">
      <w:pPr>
        <w:pStyle w:val="ae"/>
        <w:spacing w:line="360" w:lineRule="exact"/>
        <w:rPr>
          <w:rFonts w:ascii="ＭＳ 明朝" w:hAnsi="ＭＳ 明朝" w:hint="default"/>
          <w:color w:val="auto"/>
        </w:rPr>
      </w:pPr>
      <w:r w:rsidRPr="0000122A">
        <w:rPr>
          <w:rFonts w:ascii="ＭＳ 明朝" w:hAnsi="ＭＳ 明朝"/>
          <w:color w:val="auto"/>
        </w:rPr>
        <w:t>※事業終了後に想定している展開を具体的に記載ください。</w:t>
      </w:r>
    </w:p>
    <w:p w14:paraId="358DFF77" w14:textId="77777777" w:rsidR="00844EAF" w:rsidRPr="00844EAF" w:rsidRDefault="00844EAF" w:rsidP="00CD6981">
      <w:pPr>
        <w:pStyle w:val="ae"/>
        <w:spacing w:line="360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</w:t>
      </w:r>
    </w:p>
    <w:p w14:paraId="238E4F60" w14:textId="77777777" w:rsidR="00844EAF" w:rsidRPr="00844EAF" w:rsidRDefault="00844EAF" w:rsidP="00844EAF">
      <w:pPr>
        <w:rPr>
          <w:rFonts w:ascii="ＭＳ ゴシック" w:eastAsia="ＭＳ ゴシック" w:hAnsi="ＭＳ ゴシック" w:hint="default"/>
          <w:sz w:val="24"/>
        </w:rPr>
      </w:pPr>
    </w:p>
    <w:p w14:paraId="2587D2DE" w14:textId="77777777" w:rsidR="004D71A5" w:rsidRPr="00C34858" w:rsidRDefault="004D71A5">
      <w:pPr>
        <w:ind w:left="720"/>
        <w:rPr>
          <w:rFonts w:ascii="ＭＳ ゴシック" w:eastAsia="ＭＳ ゴシック" w:hAnsi="ＭＳ ゴシック" w:hint="default"/>
        </w:rPr>
      </w:pPr>
    </w:p>
    <w:p w14:paraId="3E2D9EA7" w14:textId="5BFB9DC8" w:rsidR="00106F03" w:rsidRPr="00861C1D" w:rsidRDefault="00683178" w:rsidP="00861C1D">
      <w:pPr>
        <w:pStyle w:val="ae"/>
        <w:numPr>
          <w:ilvl w:val="0"/>
          <w:numId w:val="2"/>
        </w:numPr>
        <w:snapToGrid w:val="0"/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事業経費</w:t>
      </w:r>
    </w:p>
    <w:p w14:paraId="772C441B" w14:textId="72B8FB9E" w:rsidR="00106F03" w:rsidRPr="00020A18" w:rsidRDefault="003C57F6" w:rsidP="00106F03">
      <w:pPr>
        <w:snapToGrid w:val="0"/>
        <w:ind w:firstLineChars="400" w:firstLine="960"/>
        <w:rPr>
          <w:rFonts w:ascii="ＭＳ ゴシック" w:eastAsia="ＭＳ ゴシック" w:hAnsi="ＭＳ ゴシック" w:hint="default"/>
          <w:color w:val="000000" w:themeColor="text1"/>
          <w:sz w:val="24"/>
          <w:u w:val="single"/>
        </w:rPr>
      </w:pPr>
      <w:r w:rsidRPr="00020A18">
        <w:rPr>
          <w:rFonts w:ascii="ＭＳ ゴシック" w:eastAsia="ＭＳ ゴシック" w:hAnsi="ＭＳ ゴシック"/>
          <w:color w:val="000000" w:themeColor="text1"/>
          <w:sz w:val="24"/>
          <w:u w:val="single"/>
        </w:rPr>
        <w:t>補助金額</w:t>
      </w:r>
      <w:r w:rsidR="00106F03" w:rsidRPr="00020A18">
        <w:rPr>
          <w:rFonts w:ascii="ＭＳ ゴシック" w:eastAsia="ＭＳ ゴシック" w:hAnsi="ＭＳ ゴシック"/>
          <w:color w:val="000000" w:themeColor="text1"/>
          <w:sz w:val="24"/>
          <w:u w:val="single"/>
        </w:rPr>
        <w:t xml:space="preserve">　　　　　　千円</w:t>
      </w:r>
    </w:p>
    <w:p w14:paraId="30E3EB4D" w14:textId="4C05B145" w:rsidR="003C57F6" w:rsidRPr="00020A18" w:rsidRDefault="003C57F6" w:rsidP="003C57F6">
      <w:pPr>
        <w:ind w:right="840" w:firstLineChars="500" w:firstLine="1050"/>
        <w:rPr>
          <w:rFonts w:ascii="ＭＳ 明朝" w:hAnsi="ＭＳ 明朝" w:hint="default"/>
          <w:color w:val="000000" w:themeColor="text1"/>
        </w:rPr>
      </w:pPr>
      <w:r w:rsidRPr="00020A18">
        <w:rPr>
          <w:rFonts w:ascii="ＭＳ 明朝" w:hAnsi="ＭＳ 明朝"/>
          <w:color w:val="000000" w:themeColor="text1"/>
        </w:rPr>
        <w:t>※補助率：定額、補助上限：200千円</w:t>
      </w:r>
    </w:p>
    <w:p w14:paraId="783DBF09" w14:textId="20CF4E90" w:rsidR="0076101D" w:rsidRPr="00020A18" w:rsidRDefault="0076101D" w:rsidP="0076101D">
      <w:pPr>
        <w:ind w:right="840" w:firstLineChars="500" w:firstLine="1050"/>
        <w:rPr>
          <w:rFonts w:ascii="ＭＳ 明朝" w:hAnsi="ＭＳ 明朝" w:hint="default"/>
          <w:color w:val="000000" w:themeColor="text1"/>
        </w:rPr>
      </w:pPr>
      <w:r w:rsidRPr="00020A18">
        <w:rPr>
          <w:rFonts w:ascii="ＭＳ 明朝" w:hAnsi="ＭＳ 明朝"/>
          <w:color w:val="000000" w:themeColor="text1"/>
        </w:rPr>
        <w:t>※消費税及び地方消費税</w:t>
      </w:r>
      <w:r w:rsidR="003C57F6" w:rsidRPr="00020A18">
        <w:rPr>
          <w:rFonts w:ascii="ＭＳ 明朝" w:hAnsi="ＭＳ 明朝"/>
          <w:color w:val="000000" w:themeColor="text1"/>
        </w:rPr>
        <w:t>は補助対象外</w:t>
      </w:r>
    </w:p>
    <w:p w14:paraId="0C356DDF" w14:textId="491A767D" w:rsidR="003C57F6" w:rsidRPr="00020A18" w:rsidRDefault="003C57F6" w:rsidP="0076101D">
      <w:pPr>
        <w:ind w:right="840" w:firstLineChars="500" w:firstLine="1050"/>
        <w:rPr>
          <w:rFonts w:ascii="ＭＳ 明朝" w:hAnsi="ＭＳ 明朝" w:hint="default"/>
          <w:color w:val="000000" w:themeColor="text1"/>
        </w:rPr>
      </w:pPr>
      <w:r w:rsidRPr="00020A18">
        <w:rPr>
          <w:rFonts w:ascii="ＭＳ 明朝" w:hAnsi="ＭＳ 明朝"/>
          <w:color w:val="000000" w:themeColor="text1"/>
        </w:rPr>
        <w:t>※事業経費合計が200千円未満の場合、補助金額は千円未満切り捨て</w:t>
      </w:r>
    </w:p>
    <w:p w14:paraId="0CC1E578" w14:textId="77777777" w:rsidR="00F27168" w:rsidRPr="00020A18" w:rsidRDefault="00F27168" w:rsidP="00106F03">
      <w:pPr>
        <w:ind w:right="840" w:firstLineChars="500" w:firstLine="1050"/>
        <w:rPr>
          <w:rFonts w:ascii="ＭＳ 明朝" w:hAnsi="ＭＳ 明朝" w:hint="default"/>
          <w:color w:val="000000" w:themeColor="text1"/>
        </w:rPr>
      </w:pPr>
      <w:r w:rsidRPr="00020A18">
        <w:rPr>
          <w:rFonts w:ascii="ＭＳ 明朝" w:hAnsi="ＭＳ 明朝"/>
          <w:color w:val="000000" w:themeColor="text1"/>
        </w:rPr>
        <w:t>※</w:t>
      </w:r>
      <w:r w:rsidR="00106F03" w:rsidRPr="00020A18">
        <w:rPr>
          <w:rFonts w:ascii="ＭＳ 明朝" w:hAnsi="ＭＳ 明朝"/>
          <w:color w:val="000000" w:themeColor="text1"/>
        </w:rPr>
        <w:t>事業経費は</w:t>
      </w:r>
      <w:r w:rsidRPr="00020A18">
        <w:rPr>
          <w:rFonts w:ascii="ＭＳ 明朝" w:hAnsi="ＭＳ 明朝"/>
          <w:color w:val="000000" w:themeColor="text1"/>
        </w:rPr>
        <w:t>実施要領の規定</w:t>
      </w:r>
      <w:r w:rsidR="00106F03" w:rsidRPr="00020A18">
        <w:rPr>
          <w:rFonts w:ascii="ＭＳ 明朝" w:hAnsi="ＭＳ 明朝"/>
          <w:color w:val="000000" w:themeColor="text1"/>
        </w:rPr>
        <w:t>を参照</w:t>
      </w:r>
      <w:r w:rsidRPr="00020A18">
        <w:rPr>
          <w:rFonts w:ascii="ＭＳ 明朝" w:hAnsi="ＭＳ 明朝"/>
          <w:color w:val="000000" w:themeColor="text1"/>
        </w:rPr>
        <w:t>してください。</w:t>
      </w:r>
    </w:p>
    <w:p w14:paraId="058CF4C1" w14:textId="77777777" w:rsidR="00F27168" w:rsidRPr="00020A18" w:rsidRDefault="00F27168" w:rsidP="00106F03">
      <w:pPr>
        <w:ind w:right="840" w:firstLineChars="500" w:firstLine="1050"/>
        <w:rPr>
          <w:rFonts w:ascii="ＭＳ 明朝" w:hAnsi="ＭＳ 明朝" w:hint="default"/>
          <w:color w:val="000000" w:themeColor="text1"/>
        </w:rPr>
      </w:pPr>
      <w:r w:rsidRPr="00020A18">
        <w:rPr>
          <w:rFonts w:ascii="ＭＳ 明朝" w:hAnsi="ＭＳ 明朝"/>
          <w:color w:val="000000" w:themeColor="text1"/>
        </w:rPr>
        <w:t>※委託費は補助対象経費総額の50％以下としてください。</w:t>
      </w:r>
    </w:p>
    <w:p w14:paraId="0B964085" w14:textId="77777777" w:rsidR="0000122A" w:rsidRPr="00020A18" w:rsidRDefault="0000122A" w:rsidP="00D40A76">
      <w:pPr>
        <w:ind w:firstLine="840"/>
        <w:jc w:val="right"/>
        <w:rPr>
          <w:rFonts w:ascii="ＭＳ 明朝" w:hAnsi="ＭＳ 明朝" w:hint="default"/>
          <w:color w:val="000000" w:themeColor="text1"/>
        </w:rPr>
      </w:pPr>
    </w:p>
    <w:tbl>
      <w:tblPr>
        <w:tblStyle w:val="af"/>
        <w:tblW w:w="0" w:type="auto"/>
        <w:tblInd w:w="846" w:type="dxa"/>
        <w:tblLook w:val="04A0" w:firstRow="1" w:lastRow="0" w:firstColumn="1" w:lastColumn="0" w:noHBand="0" w:noVBand="1"/>
      </w:tblPr>
      <w:tblGrid>
        <w:gridCol w:w="554"/>
        <w:gridCol w:w="2139"/>
        <w:gridCol w:w="2552"/>
        <w:gridCol w:w="1701"/>
        <w:gridCol w:w="1552"/>
      </w:tblGrid>
      <w:tr w:rsidR="00020A18" w:rsidRPr="00020A18" w14:paraId="205CB4A3" w14:textId="77777777" w:rsidTr="003C57F6">
        <w:tc>
          <w:tcPr>
            <w:tcW w:w="2693" w:type="dxa"/>
            <w:gridSpan w:val="2"/>
          </w:tcPr>
          <w:p w14:paraId="1E35EED5" w14:textId="53C33B71" w:rsidR="003C57F6" w:rsidRPr="00020A18" w:rsidRDefault="003C57F6" w:rsidP="003C57F6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  <w:u w:color="000000"/>
              </w:rPr>
            </w:pPr>
            <w:r w:rsidRPr="00020A18">
              <w:rPr>
                <w:rFonts w:ascii="ＭＳ ゴシック" w:eastAsia="ＭＳ ゴシック" w:hAnsi="ＭＳ ゴシック"/>
                <w:color w:val="000000" w:themeColor="text1"/>
                <w:u w:color="000000"/>
              </w:rPr>
              <w:t>項目</w:t>
            </w:r>
          </w:p>
        </w:tc>
        <w:tc>
          <w:tcPr>
            <w:tcW w:w="2552" w:type="dxa"/>
          </w:tcPr>
          <w:p w14:paraId="161823EB" w14:textId="77777777" w:rsidR="003C57F6" w:rsidRPr="00020A18" w:rsidRDefault="003C57F6" w:rsidP="003C57F6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  <w:u w:color="000000"/>
              </w:rPr>
            </w:pPr>
            <w:r w:rsidRPr="00020A18">
              <w:rPr>
                <w:rFonts w:ascii="ＭＳ ゴシック" w:eastAsia="ＭＳ ゴシック" w:hAnsi="ＭＳ ゴシック"/>
                <w:color w:val="000000" w:themeColor="text1"/>
                <w:u w:color="000000"/>
              </w:rPr>
              <w:t>積算</w:t>
            </w:r>
          </w:p>
        </w:tc>
        <w:tc>
          <w:tcPr>
            <w:tcW w:w="1701" w:type="dxa"/>
          </w:tcPr>
          <w:p w14:paraId="3726AD3D" w14:textId="1E17AEE1" w:rsidR="003C57F6" w:rsidRPr="00020A18" w:rsidRDefault="003C57F6" w:rsidP="003C57F6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  <w:u w:color="000000"/>
              </w:rPr>
            </w:pPr>
            <w:r w:rsidRPr="00020A18">
              <w:rPr>
                <w:rFonts w:ascii="ＭＳ ゴシック" w:eastAsia="ＭＳ ゴシック" w:hAnsi="ＭＳ ゴシック"/>
                <w:color w:val="000000" w:themeColor="text1"/>
                <w:u w:color="000000"/>
              </w:rPr>
              <w:t>金額（税抜）</w:t>
            </w:r>
          </w:p>
        </w:tc>
        <w:tc>
          <w:tcPr>
            <w:tcW w:w="1552" w:type="dxa"/>
          </w:tcPr>
          <w:p w14:paraId="61D0BFD8" w14:textId="77777777" w:rsidR="003C57F6" w:rsidRPr="00020A18" w:rsidRDefault="003C57F6" w:rsidP="003C57F6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  <w:u w:color="000000"/>
              </w:rPr>
            </w:pPr>
            <w:r w:rsidRPr="00020A18">
              <w:rPr>
                <w:rFonts w:ascii="ＭＳ ゴシック" w:eastAsia="ＭＳ ゴシック" w:hAnsi="ＭＳ ゴシック"/>
                <w:color w:val="000000" w:themeColor="text1"/>
                <w:u w:color="000000"/>
              </w:rPr>
              <w:t>備考</w:t>
            </w:r>
          </w:p>
        </w:tc>
      </w:tr>
      <w:tr w:rsidR="00020A18" w:rsidRPr="00020A18" w14:paraId="0ADC1786" w14:textId="77777777" w:rsidTr="003C57F6">
        <w:tc>
          <w:tcPr>
            <w:tcW w:w="554" w:type="dxa"/>
            <w:vMerge w:val="restart"/>
            <w:textDirection w:val="tbRlV"/>
          </w:tcPr>
          <w:p w14:paraId="7422F4DA" w14:textId="1D6D117D" w:rsidR="003C57F6" w:rsidRPr="00020A18" w:rsidRDefault="003C57F6" w:rsidP="003C57F6">
            <w:pPr>
              <w:ind w:left="113" w:right="113"/>
              <w:rPr>
                <w:rFonts w:ascii="ＭＳ ゴシック" w:eastAsia="ＭＳ ゴシック" w:hAnsi="ＭＳ ゴシック" w:hint="default"/>
                <w:bCs/>
                <w:color w:val="000000" w:themeColor="text1"/>
                <w:u w:color="000000"/>
              </w:rPr>
            </w:pPr>
            <w:r w:rsidRPr="00020A18">
              <w:rPr>
                <w:rFonts w:ascii="ＭＳ ゴシック" w:eastAsia="ＭＳ ゴシック" w:hAnsi="ＭＳ ゴシック"/>
                <w:bCs/>
                <w:color w:val="000000" w:themeColor="text1"/>
                <w:u w:color="000000"/>
              </w:rPr>
              <w:t>代表</w:t>
            </w:r>
          </w:p>
        </w:tc>
        <w:tc>
          <w:tcPr>
            <w:tcW w:w="2139" w:type="dxa"/>
          </w:tcPr>
          <w:p w14:paraId="1F8A8BA9" w14:textId="4FD3319B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color="000000"/>
              </w:rPr>
            </w:pPr>
          </w:p>
        </w:tc>
        <w:tc>
          <w:tcPr>
            <w:tcW w:w="2552" w:type="dxa"/>
          </w:tcPr>
          <w:p w14:paraId="211C9FF3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701" w:type="dxa"/>
          </w:tcPr>
          <w:p w14:paraId="6230E0AD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552" w:type="dxa"/>
          </w:tcPr>
          <w:p w14:paraId="08283DEB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</w:tr>
      <w:tr w:rsidR="00020A18" w:rsidRPr="00020A18" w14:paraId="4D021582" w14:textId="77777777" w:rsidTr="003C57F6">
        <w:tc>
          <w:tcPr>
            <w:tcW w:w="554" w:type="dxa"/>
            <w:vMerge/>
            <w:textDirection w:val="tbRlV"/>
          </w:tcPr>
          <w:p w14:paraId="5E65B561" w14:textId="77777777" w:rsidR="00861C1D" w:rsidRPr="00020A18" w:rsidRDefault="00861C1D" w:rsidP="003C57F6">
            <w:pPr>
              <w:ind w:left="113" w:right="113"/>
              <w:rPr>
                <w:rFonts w:ascii="ＭＳ ゴシック" w:eastAsia="ＭＳ ゴシック" w:hAnsi="ＭＳ ゴシック" w:hint="default"/>
                <w:bCs/>
                <w:color w:val="000000" w:themeColor="text1"/>
                <w:u w:color="000000"/>
              </w:rPr>
            </w:pPr>
          </w:p>
        </w:tc>
        <w:tc>
          <w:tcPr>
            <w:tcW w:w="2139" w:type="dxa"/>
          </w:tcPr>
          <w:p w14:paraId="7EEC3A54" w14:textId="77777777" w:rsidR="00861C1D" w:rsidRPr="00020A18" w:rsidRDefault="00861C1D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color="000000"/>
              </w:rPr>
            </w:pPr>
          </w:p>
        </w:tc>
        <w:tc>
          <w:tcPr>
            <w:tcW w:w="2552" w:type="dxa"/>
          </w:tcPr>
          <w:p w14:paraId="47869E87" w14:textId="77777777" w:rsidR="00861C1D" w:rsidRPr="00020A18" w:rsidRDefault="00861C1D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701" w:type="dxa"/>
          </w:tcPr>
          <w:p w14:paraId="127C7E2F" w14:textId="77777777" w:rsidR="00861C1D" w:rsidRPr="00020A18" w:rsidRDefault="00861C1D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552" w:type="dxa"/>
          </w:tcPr>
          <w:p w14:paraId="4D017C15" w14:textId="77777777" w:rsidR="00861C1D" w:rsidRPr="00020A18" w:rsidRDefault="00861C1D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</w:tr>
      <w:tr w:rsidR="00020A18" w:rsidRPr="00020A18" w14:paraId="7BC15F2F" w14:textId="77777777" w:rsidTr="003C57F6">
        <w:tc>
          <w:tcPr>
            <w:tcW w:w="554" w:type="dxa"/>
            <w:vMerge/>
          </w:tcPr>
          <w:p w14:paraId="49212B07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color="000000"/>
              </w:rPr>
            </w:pPr>
          </w:p>
        </w:tc>
        <w:tc>
          <w:tcPr>
            <w:tcW w:w="2139" w:type="dxa"/>
          </w:tcPr>
          <w:p w14:paraId="387F172B" w14:textId="7C183E76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color="000000"/>
              </w:rPr>
            </w:pPr>
          </w:p>
        </w:tc>
        <w:tc>
          <w:tcPr>
            <w:tcW w:w="2552" w:type="dxa"/>
          </w:tcPr>
          <w:p w14:paraId="7EA89BE4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701" w:type="dxa"/>
          </w:tcPr>
          <w:p w14:paraId="257180C7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552" w:type="dxa"/>
          </w:tcPr>
          <w:p w14:paraId="0E660B04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</w:tr>
      <w:tr w:rsidR="00020A18" w:rsidRPr="00020A18" w14:paraId="1ECB8380" w14:textId="77777777" w:rsidTr="003C57F6">
        <w:tc>
          <w:tcPr>
            <w:tcW w:w="554" w:type="dxa"/>
            <w:vMerge w:val="restart"/>
            <w:textDirection w:val="tbRlV"/>
          </w:tcPr>
          <w:p w14:paraId="7EAAF486" w14:textId="6E738CC4" w:rsidR="003C57F6" w:rsidRPr="00020A18" w:rsidRDefault="003C57F6" w:rsidP="003C57F6">
            <w:pPr>
              <w:ind w:left="113" w:right="113"/>
              <w:rPr>
                <w:rFonts w:ascii="ＭＳ ゴシック" w:eastAsia="ＭＳ ゴシック" w:hAnsi="ＭＳ ゴシック" w:hint="default"/>
                <w:bCs/>
                <w:color w:val="000000" w:themeColor="text1"/>
                <w:u w:color="000000"/>
              </w:rPr>
            </w:pPr>
            <w:r w:rsidRPr="00020A18">
              <w:rPr>
                <w:rFonts w:ascii="ＭＳ ゴシック" w:eastAsia="ＭＳ ゴシック" w:hAnsi="ＭＳ ゴシック"/>
                <w:bCs/>
                <w:color w:val="000000" w:themeColor="text1"/>
                <w:u w:color="000000"/>
              </w:rPr>
              <w:t>共同</w:t>
            </w:r>
          </w:p>
        </w:tc>
        <w:tc>
          <w:tcPr>
            <w:tcW w:w="2139" w:type="dxa"/>
          </w:tcPr>
          <w:p w14:paraId="446D79E5" w14:textId="187C969E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color="000000"/>
              </w:rPr>
            </w:pPr>
          </w:p>
        </w:tc>
        <w:tc>
          <w:tcPr>
            <w:tcW w:w="2552" w:type="dxa"/>
          </w:tcPr>
          <w:p w14:paraId="36EA2EB8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701" w:type="dxa"/>
          </w:tcPr>
          <w:p w14:paraId="510F0B3B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552" w:type="dxa"/>
          </w:tcPr>
          <w:p w14:paraId="492EADBA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</w:tr>
      <w:tr w:rsidR="00020A18" w:rsidRPr="00020A18" w14:paraId="22724E0F" w14:textId="77777777" w:rsidTr="003C57F6">
        <w:tc>
          <w:tcPr>
            <w:tcW w:w="554" w:type="dxa"/>
            <w:vMerge/>
            <w:textDirection w:val="tbRlV"/>
          </w:tcPr>
          <w:p w14:paraId="39190F72" w14:textId="77777777" w:rsidR="00861C1D" w:rsidRPr="00020A18" w:rsidRDefault="00861C1D" w:rsidP="003C57F6">
            <w:pPr>
              <w:ind w:left="113" w:right="113"/>
              <w:rPr>
                <w:rFonts w:ascii="ＭＳ ゴシック" w:eastAsia="ＭＳ ゴシック" w:hAnsi="ＭＳ ゴシック" w:hint="default"/>
                <w:bCs/>
                <w:color w:val="000000" w:themeColor="text1"/>
                <w:u w:color="000000"/>
              </w:rPr>
            </w:pPr>
          </w:p>
        </w:tc>
        <w:tc>
          <w:tcPr>
            <w:tcW w:w="2139" w:type="dxa"/>
          </w:tcPr>
          <w:p w14:paraId="11724A5B" w14:textId="77777777" w:rsidR="00861C1D" w:rsidRPr="00020A18" w:rsidRDefault="00861C1D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color="000000"/>
              </w:rPr>
            </w:pPr>
          </w:p>
        </w:tc>
        <w:tc>
          <w:tcPr>
            <w:tcW w:w="2552" w:type="dxa"/>
          </w:tcPr>
          <w:p w14:paraId="689B328A" w14:textId="77777777" w:rsidR="00861C1D" w:rsidRPr="00020A18" w:rsidRDefault="00861C1D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701" w:type="dxa"/>
          </w:tcPr>
          <w:p w14:paraId="24EEBBCA" w14:textId="77777777" w:rsidR="00861C1D" w:rsidRPr="00020A18" w:rsidRDefault="00861C1D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552" w:type="dxa"/>
          </w:tcPr>
          <w:p w14:paraId="75A6FE2F" w14:textId="77777777" w:rsidR="00861C1D" w:rsidRPr="00020A18" w:rsidRDefault="00861C1D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</w:tr>
      <w:tr w:rsidR="003C57F6" w:rsidRPr="00BE535F" w14:paraId="45EF660C" w14:textId="77777777" w:rsidTr="003C57F6">
        <w:tc>
          <w:tcPr>
            <w:tcW w:w="554" w:type="dxa"/>
            <w:vMerge/>
          </w:tcPr>
          <w:p w14:paraId="1726753A" w14:textId="77777777" w:rsidR="003C57F6" w:rsidRPr="00BE535F" w:rsidRDefault="003C57F6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2139" w:type="dxa"/>
          </w:tcPr>
          <w:p w14:paraId="0080918E" w14:textId="7F73C3AB" w:rsidR="003C57F6" w:rsidRPr="00861C1D" w:rsidRDefault="003C57F6" w:rsidP="008F72AB">
            <w:pPr>
              <w:rPr>
                <w:rFonts w:ascii="ＭＳ ゴシック" w:eastAsia="ＭＳ ゴシック" w:hAnsi="ＭＳ ゴシック" w:hint="default"/>
                <w:b/>
                <w:u w:color="000000"/>
              </w:rPr>
            </w:pPr>
          </w:p>
        </w:tc>
        <w:tc>
          <w:tcPr>
            <w:tcW w:w="2552" w:type="dxa"/>
          </w:tcPr>
          <w:p w14:paraId="5F5CB612" w14:textId="77777777" w:rsidR="003C57F6" w:rsidRPr="00BE535F" w:rsidRDefault="003C57F6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701" w:type="dxa"/>
          </w:tcPr>
          <w:p w14:paraId="02C1C74E" w14:textId="77777777" w:rsidR="003C57F6" w:rsidRPr="00BE535F" w:rsidRDefault="003C57F6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552" w:type="dxa"/>
          </w:tcPr>
          <w:p w14:paraId="5F07B674" w14:textId="77777777" w:rsidR="003C57F6" w:rsidRPr="00BE535F" w:rsidRDefault="003C57F6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</w:tr>
      <w:tr w:rsidR="00020A18" w:rsidRPr="00020A18" w14:paraId="40D2F0AB" w14:textId="77777777" w:rsidTr="003C57F6">
        <w:trPr>
          <w:trHeight w:val="166"/>
        </w:trPr>
        <w:tc>
          <w:tcPr>
            <w:tcW w:w="2693" w:type="dxa"/>
            <w:gridSpan w:val="2"/>
          </w:tcPr>
          <w:p w14:paraId="0C2AA60A" w14:textId="50BCA02B" w:rsidR="003C57F6" w:rsidRPr="00020A18" w:rsidRDefault="003C57F6" w:rsidP="003C57F6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  <w:u w:color="000000"/>
              </w:rPr>
            </w:pPr>
            <w:r w:rsidRPr="00020A18">
              <w:rPr>
                <w:rFonts w:ascii="ＭＳ ゴシック" w:eastAsia="ＭＳ ゴシック" w:hAnsi="ＭＳ ゴシック"/>
                <w:color w:val="000000" w:themeColor="text1"/>
                <w:u w:color="000000"/>
              </w:rPr>
              <w:t>合計</w:t>
            </w:r>
          </w:p>
        </w:tc>
        <w:tc>
          <w:tcPr>
            <w:tcW w:w="2552" w:type="dxa"/>
          </w:tcPr>
          <w:p w14:paraId="5B3092A4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701" w:type="dxa"/>
          </w:tcPr>
          <w:p w14:paraId="71768294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  <w:tc>
          <w:tcPr>
            <w:tcW w:w="1552" w:type="dxa"/>
          </w:tcPr>
          <w:p w14:paraId="6A7C6245" w14:textId="77777777" w:rsidR="003C57F6" w:rsidRPr="00020A18" w:rsidRDefault="003C57F6" w:rsidP="008F72AB">
            <w:pPr>
              <w:rPr>
                <w:rFonts w:ascii="ＭＳ ゴシック" w:eastAsia="ＭＳ ゴシック" w:hAnsi="ＭＳ ゴシック" w:hint="default"/>
                <w:b/>
                <w:color w:val="000000" w:themeColor="text1"/>
                <w:u w:val="wave" w:color="000000"/>
              </w:rPr>
            </w:pPr>
          </w:p>
        </w:tc>
      </w:tr>
    </w:tbl>
    <w:p w14:paraId="7767B6C5" w14:textId="3E6DB870" w:rsidR="00106F03" w:rsidRPr="00020A18" w:rsidRDefault="00861C1D" w:rsidP="00861C1D">
      <w:pPr>
        <w:ind w:firstLine="840"/>
        <w:rPr>
          <w:rFonts w:ascii="ＭＳ 明朝" w:hAnsi="ＭＳ 明朝" w:hint="default"/>
          <w:bCs/>
          <w:color w:val="000000" w:themeColor="text1"/>
          <w:u w:color="000000"/>
        </w:rPr>
      </w:pPr>
      <w:r w:rsidRPr="00020A18">
        <w:rPr>
          <w:rFonts w:ascii="ＭＳ 明朝" w:hAnsi="ＭＳ 明朝"/>
          <w:bCs/>
          <w:color w:val="000000" w:themeColor="text1"/>
          <w:u w:color="000000"/>
        </w:rPr>
        <w:t>※項目数に応じて行を追加してください。</w:t>
      </w:r>
    </w:p>
    <w:p w14:paraId="60DB9DEC" w14:textId="77777777" w:rsidR="00106F03" w:rsidRDefault="00106F03" w:rsidP="00D40A76">
      <w:pPr>
        <w:ind w:firstLine="840"/>
        <w:jc w:val="right"/>
        <w:rPr>
          <w:rFonts w:ascii="ＭＳ 明朝" w:hAnsi="ＭＳ 明朝" w:hint="default"/>
          <w:b/>
          <w:u w:val="wave" w:color="000000"/>
        </w:rPr>
      </w:pPr>
    </w:p>
    <w:p w14:paraId="64465866" w14:textId="77777777" w:rsidR="00D40A76" w:rsidRDefault="00B62642" w:rsidP="00D40A76">
      <w:pPr>
        <w:ind w:firstLine="840"/>
        <w:jc w:val="right"/>
        <w:rPr>
          <w:rFonts w:ascii="ＭＳ 明朝" w:hAnsi="ＭＳ 明朝" w:hint="default"/>
          <w:b/>
          <w:u w:val="wave" w:color="000000"/>
        </w:rPr>
      </w:pPr>
      <w:r>
        <w:rPr>
          <w:rFonts w:ascii="ＭＳ 明朝" w:hAnsi="ＭＳ 明朝"/>
          <w:b/>
          <w:u w:val="wave" w:color="000000"/>
        </w:rPr>
        <w:t>※</w:t>
      </w:r>
      <w:r w:rsidR="00844EAF">
        <w:rPr>
          <w:rFonts w:ascii="ＭＳ 明朝" w:hAnsi="ＭＳ 明朝"/>
          <w:b/>
          <w:u w:val="wave" w:color="000000"/>
        </w:rPr>
        <w:t>事業</w:t>
      </w:r>
      <w:r>
        <w:rPr>
          <w:rFonts w:ascii="ＭＳ 明朝" w:hAnsi="ＭＳ 明朝"/>
          <w:b/>
          <w:u w:val="wave" w:color="000000"/>
        </w:rPr>
        <w:t>の概要</w:t>
      </w:r>
      <w:r w:rsidR="0076101D">
        <w:rPr>
          <w:rFonts w:ascii="ＭＳ 明朝" w:hAnsi="ＭＳ 明朝"/>
          <w:b/>
          <w:u w:val="wave" w:color="000000"/>
        </w:rPr>
        <w:t>図（A4１枚）</w:t>
      </w:r>
      <w:r>
        <w:rPr>
          <w:rFonts w:ascii="ＭＳ 明朝" w:hAnsi="ＭＳ 明朝"/>
          <w:b/>
          <w:u w:val="wave" w:color="000000"/>
        </w:rPr>
        <w:t>を添付してください。</w:t>
      </w:r>
    </w:p>
    <w:sectPr w:rsidR="00D40A76">
      <w:endnotePr>
        <w:numFmt w:val="decimal"/>
      </w:endnotePr>
      <w:pgSz w:w="11906" w:h="16838"/>
      <w:pgMar w:top="-1134" w:right="1134" w:bottom="1134" w:left="1418" w:header="1134" w:footer="0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2B04" w14:textId="77777777" w:rsidR="00B47D86" w:rsidRDefault="00B47D8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937B1C0" w14:textId="77777777" w:rsidR="00B47D86" w:rsidRDefault="00B47D8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40E4" w14:textId="77777777" w:rsidR="00B47D86" w:rsidRDefault="00B47D8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7D7CEC" w14:textId="77777777" w:rsidR="00B47D86" w:rsidRDefault="00B47D8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C12"/>
    <w:multiLevelType w:val="hybridMultilevel"/>
    <w:tmpl w:val="D79E7F18"/>
    <w:lvl w:ilvl="0" w:tplc="8B70C4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8D44A8B"/>
    <w:multiLevelType w:val="hybridMultilevel"/>
    <w:tmpl w:val="C4324EC8"/>
    <w:lvl w:ilvl="0" w:tplc="A224E3BE">
      <w:start w:val="1"/>
      <w:numFmt w:val="decimalEnclosedCircle"/>
      <w:lvlText w:val="%1"/>
      <w:lvlJc w:val="left"/>
      <w:pPr>
        <w:ind w:left="8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7C464F0A"/>
    <w:multiLevelType w:val="hybridMultilevel"/>
    <w:tmpl w:val="3048C436"/>
    <w:lvl w:ilvl="0" w:tplc="7D743B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5E2FF9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F286307"/>
    <w:multiLevelType w:val="hybridMultilevel"/>
    <w:tmpl w:val="EFECD8D4"/>
    <w:lvl w:ilvl="0" w:tplc="9B102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5764551">
    <w:abstractNumId w:val="1"/>
  </w:num>
  <w:num w:numId="2" w16cid:durableId="59712940">
    <w:abstractNumId w:val="0"/>
  </w:num>
  <w:num w:numId="3" w16cid:durableId="1951935157">
    <w:abstractNumId w:val="3"/>
  </w:num>
  <w:num w:numId="4" w16cid:durableId="1886524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40"/>
  <w:hyphenationZone w:val="0"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2D"/>
    <w:rsid w:val="0000122A"/>
    <w:rsid w:val="00004E92"/>
    <w:rsid w:val="00020A18"/>
    <w:rsid w:val="0003490D"/>
    <w:rsid w:val="00075FE2"/>
    <w:rsid w:val="0009022D"/>
    <w:rsid w:val="000B7D4E"/>
    <w:rsid w:val="000D7DC2"/>
    <w:rsid w:val="00106F03"/>
    <w:rsid w:val="001138DE"/>
    <w:rsid w:val="0017449F"/>
    <w:rsid w:val="001B520D"/>
    <w:rsid w:val="001E4BCE"/>
    <w:rsid w:val="0035058F"/>
    <w:rsid w:val="003710EB"/>
    <w:rsid w:val="003738B4"/>
    <w:rsid w:val="003C57F6"/>
    <w:rsid w:val="003C731B"/>
    <w:rsid w:val="00490FDF"/>
    <w:rsid w:val="004D71A5"/>
    <w:rsid w:val="004F0321"/>
    <w:rsid w:val="00537C1F"/>
    <w:rsid w:val="00550CE2"/>
    <w:rsid w:val="00636C53"/>
    <w:rsid w:val="00683178"/>
    <w:rsid w:val="006955EE"/>
    <w:rsid w:val="00750130"/>
    <w:rsid w:val="0076101D"/>
    <w:rsid w:val="007648B3"/>
    <w:rsid w:val="00777316"/>
    <w:rsid w:val="007B0EEB"/>
    <w:rsid w:val="007C50EB"/>
    <w:rsid w:val="008322AD"/>
    <w:rsid w:val="00844EAF"/>
    <w:rsid w:val="00861C1D"/>
    <w:rsid w:val="008F72AB"/>
    <w:rsid w:val="0091137F"/>
    <w:rsid w:val="00923B41"/>
    <w:rsid w:val="0092741A"/>
    <w:rsid w:val="00945D8C"/>
    <w:rsid w:val="009C78C9"/>
    <w:rsid w:val="009E19FD"/>
    <w:rsid w:val="00AB4135"/>
    <w:rsid w:val="00B47D86"/>
    <w:rsid w:val="00B5218F"/>
    <w:rsid w:val="00B62642"/>
    <w:rsid w:val="00B827DA"/>
    <w:rsid w:val="00BE535F"/>
    <w:rsid w:val="00C17691"/>
    <w:rsid w:val="00C34858"/>
    <w:rsid w:val="00CC69D1"/>
    <w:rsid w:val="00CD6612"/>
    <w:rsid w:val="00CD6981"/>
    <w:rsid w:val="00CF53B7"/>
    <w:rsid w:val="00D0562D"/>
    <w:rsid w:val="00D15DA6"/>
    <w:rsid w:val="00D40A76"/>
    <w:rsid w:val="00D419D8"/>
    <w:rsid w:val="00D44AAA"/>
    <w:rsid w:val="00D51198"/>
    <w:rsid w:val="00D51B61"/>
    <w:rsid w:val="00DA3ABD"/>
    <w:rsid w:val="00DF7F1B"/>
    <w:rsid w:val="00E16393"/>
    <w:rsid w:val="00E2557A"/>
    <w:rsid w:val="00E51E73"/>
    <w:rsid w:val="00EA0A54"/>
    <w:rsid w:val="00EB60C6"/>
    <w:rsid w:val="00F230C2"/>
    <w:rsid w:val="00F27168"/>
    <w:rsid w:val="00F60CD1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E6993"/>
  <w15:chartTrackingRefBased/>
  <w15:docId w15:val="{340AEE6B-CAAB-440E-BDAD-D1F283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562D"/>
    <w:rPr>
      <w:rFonts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5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562D"/>
    <w:rPr>
      <w:rFonts w:eastAsia="ＭＳ 明朝"/>
      <w:color w:val="000000"/>
      <w:sz w:val="21"/>
    </w:rPr>
  </w:style>
  <w:style w:type="character" w:styleId="a7">
    <w:name w:val="annotation reference"/>
    <w:uiPriority w:val="99"/>
    <w:semiHidden/>
    <w:unhideWhenUsed/>
    <w:rsid w:val="00DF7F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F7F1B"/>
  </w:style>
  <w:style w:type="character" w:customStyle="1" w:styleId="a9">
    <w:name w:val="コメント文字列 (文字)"/>
    <w:link w:val="a8"/>
    <w:uiPriority w:val="99"/>
    <w:semiHidden/>
    <w:rsid w:val="00DF7F1B"/>
    <w:rPr>
      <w:rFonts w:eastAsia="ＭＳ 明朝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7F1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F7F1B"/>
    <w:rPr>
      <w:rFonts w:eastAsia="ＭＳ 明朝"/>
      <w:b/>
      <w:bCs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DF7F1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F7F1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E64C8"/>
    <w:pPr>
      <w:ind w:leftChars="400" w:left="840"/>
    </w:pPr>
  </w:style>
  <w:style w:type="table" w:styleId="af">
    <w:name w:val="Table Grid"/>
    <w:basedOn w:val="a1"/>
    <w:uiPriority w:val="39"/>
    <w:rsid w:val="007C5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CF53B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844E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uiPriority w:val="59"/>
    <w:rsid w:val="0000122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0A45-2D1B-442F-B081-33B47E15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洋藏</dc:creator>
  <cp:keywords/>
  <cp:lastModifiedBy>松井　美樹</cp:lastModifiedBy>
  <cp:revision>33</cp:revision>
  <cp:lastPrinted>2025-01-06T01:50:00Z</cp:lastPrinted>
  <dcterms:created xsi:type="dcterms:W3CDTF">2024-12-16T04:46:00Z</dcterms:created>
  <dcterms:modified xsi:type="dcterms:W3CDTF">2026-03-02T06:57:00Z</dcterms:modified>
</cp:coreProperties>
</file>