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EF6B" w14:textId="77777777" w:rsidR="000671AC" w:rsidRPr="00054CE0" w:rsidRDefault="000671AC" w:rsidP="00054CE0">
      <w:pPr>
        <w:spacing w:line="360" w:lineRule="exact"/>
        <w:jc w:val="left"/>
        <w:rPr>
          <w:rFonts w:cs="Times New Roman"/>
          <w:szCs w:val="24"/>
        </w:rPr>
      </w:pPr>
      <w:bookmarkStart w:id="0" w:name="_Hlk119945923"/>
      <w:r w:rsidRPr="00054CE0">
        <w:rPr>
          <w:rFonts w:cs="Times New Roman" w:hint="eastAsia"/>
          <w:szCs w:val="24"/>
        </w:rPr>
        <w:t>【後援等申請様式】</w:t>
      </w:r>
    </w:p>
    <w:p w14:paraId="7D34F5C7" w14:textId="77777777" w:rsidR="000671AC" w:rsidRPr="00054CE0" w:rsidRDefault="000671AC" w:rsidP="00054CE0">
      <w:pPr>
        <w:spacing w:line="360" w:lineRule="exact"/>
        <w:jc w:val="left"/>
        <w:rPr>
          <w:rFonts w:cs="Times New Roman"/>
          <w:szCs w:val="24"/>
        </w:rPr>
      </w:pPr>
    </w:p>
    <w:p w14:paraId="5DAE54C3" w14:textId="6BC9ECFD" w:rsidR="000671AC" w:rsidRPr="00054CE0" w:rsidRDefault="000671AC" w:rsidP="00054CE0">
      <w:pPr>
        <w:spacing w:line="360" w:lineRule="exact"/>
        <w:jc w:val="righ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令和年　　月　　日</w:t>
      </w:r>
    </w:p>
    <w:p w14:paraId="0B4020A7" w14:textId="77777777" w:rsidR="000671AC" w:rsidRPr="00054CE0" w:rsidRDefault="000671AC" w:rsidP="00054CE0">
      <w:pPr>
        <w:spacing w:line="360" w:lineRule="exact"/>
        <w:jc w:val="right"/>
        <w:rPr>
          <w:rFonts w:cs="Times New Roman"/>
          <w:szCs w:val="24"/>
        </w:rPr>
      </w:pPr>
    </w:p>
    <w:p w14:paraId="727E6B1F" w14:textId="77777777" w:rsidR="000671AC" w:rsidRPr="00054CE0" w:rsidRDefault="000671AC" w:rsidP="00054CE0">
      <w:pPr>
        <w:spacing w:line="360" w:lineRule="exact"/>
        <w:ind w:firstLineChars="100" w:firstLine="240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きょうと生物多様性センター運営協議会</w:t>
      </w:r>
    </w:p>
    <w:p w14:paraId="2644EBD9" w14:textId="33479C4D" w:rsidR="000671AC" w:rsidRPr="00054CE0" w:rsidRDefault="000671AC" w:rsidP="00054CE0">
      <w:pPr>
        <w:spacing w:line="360" w:lineRule="exact"/>
        <w:rPr>
          <w:rFonts w:cs="Times New Roman"/>
        </w:rPr>
      </w:pPr>
      <w:r w:rsidRPr="00054CE0">
        <w:rPr>
          <w:rFonts w:cs="Times New Roman"/>
        </w:rPr>
        <w:t xml:space="preserve">　</w:t>
      </w:r>
      <w:r w:rsidR="1BC820DF" w:rsidRPr="00054CE0">
        <w:rPr>
          <w:rFonts w:cs="Times New Roman"/>
        </w:rPr>
        <w:t>会長</w:t>
      </w:r>
      <w:r w:rsidRPr="00054CE0">
        <w:rPr>
          <w:rFonts w:cs="Times New Roman"/>
        </w:rPr>
        <w:t xml:space="preserve">　湯本　貴和　様</w:t>
      </w:r>
    </w:p>
    <w:p w14:paraId="4F904CB7" w14:textId="77777777" w:rsidR="007664BD" w:rsidRPr="00054CE0" w:rsidRDefault="007664BD" w:rsidP="00054CE0">
      <w:pPr>
        <w:spacing w:line="360" w:lineRule="exact"/>
        <w:rPr>
          <w:rFonts w:cs="Times New Roman"/>
          <w:szCs w:val="24"/>
        </w:rPr>
      </w:pPr>
    </w:p>
    <w:p w14:paraId="44CBCC36" w14:textId="77777777" w:rsidR="007664BD" w:rsidRPr="00054CE0" w:rsidRDefault="000671AC" w:rsidP="00054CE0">
      <w:pPr>
        <w:spacing w:line="360" w:lineRule="exact"/>
        <w:ind w:firstLineChars="1712" w:firstLine="4109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申請者　住所</w:t>
      </w:r>
    </w:p>
    <w:p w14:paraId="2BB1DA15" w14:textId="0E7C8966" w:rsidR="000671AC" w:rsidRPr="00054CE0" w:rsidRDefault="000671AC" w:rsidP="00054CE0">
      <w:pPr>
        <w:spacing w:line="360" w:lineRule="exact"/>
        <w:ind w:firstLineChars="2112" w:firstLine="5069"/>
        <w:rPr>
          <w:rFonts w:cs="Times New Roman"/>
        </w:rPr>
      </w:pPr>
      <w:r w:rsidRPr="00054CE0">
        <w:rPr>
          <w:rFonts w:cs="Times New Roman"/>
        </w:rPr>
        <w:t xml:space="preserve">名称　　　　　　　　　　　</w:t>
      </w:r>
    </w:p>
    <w:p w14:paraId="2FD0D525" w14:textId="77777777" w:rsidR="000671AC" w:rsidRPr="00054CE0" w:rsidRDefault="000671AC" w:rsidP="00054CE0">
      <w:pPr>
        <w:spacing w:line="360" w:lineRule="exact"/>
        <w:ind w:firstLineChars="1712" w:firstLine="4109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 xml:space="preserve">　　　　代表</w:t>
      </w:r>
    </w:p>
    <w:p w14:paraId="2A1F701D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63E8A4B8" w14:textId="77777777" w:rsidR="000671AC" w:rsidRPr="00054CE0" w:rsidRDefault="000671AC" w:rsidP="00054CE0">
      <w:pPr>
        <w:spacing w:line="360" w:lineRule="exact"/>
        <w:jc w:val="center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きょうと生物多様性センター</w:t>
      </w:r>
      <w:bookmarkStart w:id="1" w:name="_GoBack"/>
      <w:bookmarkEnd w:id="1"/>
      <w:r w:rsidRPr="00054CE0">
        <w:rPr>
          <w:rFonts w:cs="Times New Roman" w:hint="eastAsia"/>
          <w:szCs w:val="24"/>
        </w:rPr>
        <w:t>後援（共催）名義の使用の承認申請について</w:t>
      </w:r>
    </w:p>
    <w:p w14:paraId="03EFCA41" w14:textId="77777777" w:rsidR="000671AC" w:rsidRPr="00054CE0" w:rsidRDefault="000671AC" w:rsidP="00054CE0">
      <w:pPr>
        <w:spacing w:line="360" w:lineRule="exact"/>
        <w:jc w:val="left"/>
        <w:rPr>
          <w:rFonts w:cs="Times New Roman"/>
          <w:szCs w:val="24"/>
        </w:rPr>
      </w:pPr>
    </w:p>
    <w:p w14:paraId="7B5093C9" w14:textId="77777777" w:rsidR="000671AC" w:rsidRPr="00054CE0" w:rsidRDefault="000671AC" w:rsidP="00054CE0">
      <w:pPr>
        <w:spacing w:line="360" w:lineRule="exact"/>
        <w:ind w:firstLineChars="100" w:firstLine="240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下記講演等の開催にあたって、きょうと生物多様性センター運営協議会の後援名義使用の承認を受けたいので、関係書類を添えて申請します。</w:t>
      </w:r>
    </w:p>
    <w:p w14:paraId="5F96A722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6FD9BE1C" w14:textId="77777777" w:rsidR="000671AC" w:rsidRPr="00054CE0" w:rsidRDefault="000671AC" w:rsidP="00054CE0">
      <w:pPr>
        <w:spacing w:line="360" w:lineRule="exact"/>
        <w:jc w:val="center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記</w:t>
      </w:r>
    </w:p>
    <w:p w14:paraId="5B95CD12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404AB29D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１　行事名</w:t>
      </w:r>
    </w:p>
    <w:p w14:paraId="5220BBB2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58742AE7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２　開催日時</w:t>
      </w:r>
    </w:p>
    <w:p w14:paraId="13CB595B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2D8625C8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３　開催場所</w:t>
      </w:r>
    </w:p>
    <w:p w14:paraId="6D9C8D39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037F71E0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４　主催団体名</w:t>
      </w:r>
    </w:p>
    <w:p w14:paraId="59849544" w14:textId="77777777" w:rsidR="000671AC" w:rsidRPr="00054CE0" w:rsidRDefault="000671AC" w:rsidP="00054CE0">
      <w:pPr>
        <w:numPr>
          <w:ilvl w:val="0"/>
          <w:numId w:val="1"/>
        </w:num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役員名簿を添付してください</w:t>
      </w:r>
    </w:p>
    <w:p w14:paraId="675E05EE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59089E3A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５　行事の目的</w:t>
      </w:r>
    </w:p>
    <w:p w14:paraId="2FC17F8B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276D677E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６　行事の内容</w:t>
      </w:r>
    </w:p>
    <w:p w14:paraId="0A4F7224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79EED07C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７　他の主な後援・協賛予定団体</w:t>
      </w:r>
    </w:p>
    <w:p w14:paraId="5AE48A43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</w:p>
    <w:p w14:paraId="37DB9E08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>（添付書類）</w:t>
      </w:r>
    </w:p>
    <w:p w14:paraId="0D4D048E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 xml:space="preserve">　・主催団体の役員名簿、規約規定など</w:t>
      </w:r>
    </w:p>
    <w:p w14:paraId="1410DA28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 xml:space="preserve">　・行事に係る予算</w:t>
      </w:r>
    </w:p>
    <w:p w14:paraId="40854773" w14:textId="77777777" w:rsidR="000671AC" w:rsidRPr="00054CE0" w:rsidRDefault="000671AC" w:rsidP="00054CE0">
      <w:pPr>
        <w:spacing w:line="360" w:lineRule="exact"/>
        <w:rPr>
          <w:rFonts w:cs="Times New Roman"/>
          <w:szCs w:val="24"/>
        </w:rPr>
      </w:pPr>
      <w:r w:rsidRPr="00054CE0">
        <w:rPr>
          <w:rFonts w:cs="Times New Roman" w:hint="eastAsia"/>
          <w:szCs w:val="24"/>
        </w:rPr>
        <w:t xml:space="preserve">　・従来から開催していた行事にあっては、それに関する報告など</w:t>
      </w:r>
    </w:p>
    <w:p w14:paraId="50F40DEB" w14:textId="1D12349F" w:rsidR="000671AC" w:rsidRPr="00054CE0" w:rsidRDefault="000671AC">
      <w:pPr>
        <w:widowControl/>
        <w:jc w:val="left"/>
      </w:pPr>
    </w:p>
    <w:bookmarkEnd w:id="0"/>
    <w:sectPr w:rsidR="000671AC" w:rsidRPr="00054CE0" w:rsidSect="002A29EC">
      <w:pgSz w:w="11906" w:h="16838" w:code="9"/>
      <w:pgMar w:top="1588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4920" w14:textId="77777777" w:rsidR="00641248" w:rsidRDefault="00641248" w:rsidP="003C09DD">
      <w:r>
        <w:separator/>
      </w:r>
    </w:p>
  </w:endnote>
  <w:endnote w:type="continuationSeparator" w:id="0">
    <w:p w14:paraId="2C5BE5BE" w14:textId="77777777" w:rsidR="00641248" w:rsidRDefault="00641248" w:rsidP="003C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C2CD7" w14:textId="77777777" w:rsidR="00641248" w:rsidRDefault="00641248" w:rsidP="003C09DD">
      <w:r>
        <w:separator/>
      </w:r>
    </w:p>
  </w:footnote>
  <w:footnote w:type="continuationSeparator" w:id="0">
    <w:p w14:paraId="22AE66D8" w14:textId="77777777" w:rsidR="00641248" w:rsidRDefault="00641248" w:rsidP="003C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6330C"/>
    <w:multiLevelType w:val="hybridMultilevel"/>
    <w:tmpl w:val="34284334"/>
    <w:lvl w:ilvl="0" w:tplc="FB44F5E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8"/>
    <w:rsid w:val="000162CB"/>
    <w:rsid w:val="00042A27"/>
    <w:rsid w:val="00054CE0"/>
    <w:rsid w:val="00061F4B"/>
    <w:rsid w:val="000671AC"/>
    <w:rsid w:val="00087AFF"/>
    <w:rsid w:val="00091C25"/>
    <w:rsid w:val="00092590"/>
    <w:rsid w:val="000A1230"/>
    <w:rsid w:val="000A1F66"/>
    <w:rsid w:val="000B4B0D"/>
    <w:rsid w:val="0016271A"/>
    <w:rsid w:val="00196793"/>
    <w:rsid w:val="001A70F6"/>
    <w:rsid w:val="001C57FE"/>
    <w:rsid w:val="001D0550"/>
    <w:rsid w:val="00250753"/>
    <w:rsid w:val="00274529"/>
    <w:rsid w:val="00276304"/>
    <w:rsid w:val="0028136D"/>
    <w:rsid w:val="002A29EC"/>
    <w:rsid w:val="002B0640"/>
    <w:rsid w:val="002C0119"/>
    <w:rsid w:val="002E1B98"/>
    <w:rsid w:val="00304D23"/>
    <w:rsid w:val="00323025"/>
    <w:rsid w:val="003230E8"/>
    <w:rsid w:val="003429A2"/>
    <w:rsid w:val="00345B38"/>
    <w:rsid w:val="00367D22"/>
    <w:rsid w:val="00372405"/>
    <w:rsid w:val="003954AD"/>
    <w:rsid w:val="003A6F74"/>
    <w:rsid w:val="003B6256"/>
    <w:rsid w:val="003C09DD"/>
    <w:rsid w:val="00423E7F"/>
    <w:rsid w:val="004245B4"/>
    <w:rsid w:val="00437BC5"/>
    <w:rsid w:val="004531E5"/>
    <w:rsid w:val="0046396F"/>
    <w:rsid w:val="004A5685"/>
    <w:rsid w:val="004B0119"/>
    <w:rsid w:val="004B4EE6"/>
    <w:rsid w:val="004D662F"/>
    <w:rsid w:val="004E4A96"/>
    <w:rsid w:val="004E5901"/>
    <w:rsid w:val="004F1437"/>
    <w:rsid w:val="00523B41"/>
    <w:rsid w:val="00534A62"/>
    <w:rsid w:val="00535AFB"/>
    <w:rsid w:val="0056712C"/>
    <w:rsid w:val="00595CCD"/>
    <w:rsid w:val="005B39A8"/>
    <w:rsid w:val="005C276E"/>
    <w:rsid w:val="005D569D"/>
    <w:rsid w:val="005E521C"/>
    <w:rsid w:val="005F666C"/>
    <w:rsid w:val="00641248"/>
    <w:rsid w:val="00641CDD"/>
    <w:rsid w:val="00650930"/>
    <w:rsid w:val="006813F3"/>
    <w:rsid w:val="0069532B"/>
    <w:rsid w:val="006A7596"/>
    <w:rsid w:val="00743FBA"/>
    <w:rsid w:val="007664BD"/>
    <w:rsid w:val="007738C8"/>
    <w:rsid w:val="0079579C"/>
    <w:rsid w:val="007C509D"/>
    <w:rsid w:val="007D3009"/>
    <w:rsid w:val="007E7334"/>
    <w:rsid w:val="007F6E05"/>
    <w:rsid w:val="00803780"/>
    <w:rsid w:val="008169BA"/>
    <w:rsid w:val="00841765"/>
    <w:rsid w:val="00847053"/>
    <w:rsid w:val="00864E8C"/>
    <w:rsid w:val="0087707F"/>
    <w:rsid w:val="008B43FB"/>
    <w:rsid w:val="008D1F5E"/>
    <w:rsid w:val="0091518B"/>
    <w:rsid w:val="00934C05"/>
    <w:rsid w:val="00944EB8"/>
    <w:rsid w:val="0096163F"/>
    <w:rsid w:val="00961D10"/>
    <w:rsid w:val="009876B7"/>
    <w:rsid w:val="0099276B"/>
    <w:rsid w:val="009B5E78"/>
    <w:rsid w:val="009D4F85"/>
    <w:rsid w:val="00A12C0A"/>
    <w:rsid w:val="00A20F1D"/>
    <w:rsid w:val="00A34AA9"/>
    <w:rsid w:val="00A402C5"/>
    <w:rsid w:val="00A836FC"/>
    <w:rsid w:val="00A902CB"/>
    <w:rsid w:val="00A928FF"/>
    <w:rsid w:val="00AA0BEA"/>
    <w:rsid w:val="00AA4D97"/>
    <w:rsid w:val="00AC451F"/>
    <w:rsid w:val="00AD50F5"/>
    <w:rsid w:val="00AE442F"/>
    <w:rsid w:val="00AE63A7"/>
    <w:rsid w:val="00B020FC"/>
    <w:rsid w:val="00B076E7"/>
    <w:rsid w:val="00B25656"/>
    <w:rsid w:val="00B4415C"/>
    <w:rsid w:val="00B52803"/>
    <w:rsid w:val="00B54F19"/>
    <w:rsid w:val="00B9695E"/>
    <w:rsid w:val="00BB4F9E"/>
    <w:rsid w:val="00BE7864"/>
    <w:rsid w:val="00BF2136"/>
    <w:rsid w:val="00BF5305"/>
    <w:rsid w:val="00C022A9"/>
    <w:rsid w:val="00C50454"/>
    <w:rsid w:val="00C5376A"/>
    <w:rsid w:val="00C56569"/>
    <w:rsid w:val="00CD7132"/>
    <w:rsid w:val="00D11582"/>
    <w:rsid w:val="00D26DC6"/>
    <w:rsid w:val="00D377FE"/>
    <w:rsid w:val="00D63E40"/>
    <w:rsid w:val="00D722BF"/>
    <w:rsid w:val="00D90EDE"/>
    <w:rsid w:val="00DA0A9E"/>
    <w:rsid w:val="00DA5B37"/>
    <w:rsid w:val="00DB10CC"/>
    <w:rsid w:val="00DC7AC1"/>
    <w:rsid w:val="00DD0A46"/>
    <w:rsid w:val="00E05195"/>
    <w:rsid w:val="00E226E6"/>
    <w:rsid w:val="00E36BAC"/>
    <w:rsid w:val="00E6710E"/>
    <w:rsid w:val="00E72DD8"/>
    <w:rsid w:val="00E82828"/>
    <w:rsid w:val="00E90E3B"/>
    <w:rsid w:val="00EA2628"/>
    <w:rsid w:val="00ED1A89"/>
    <w:rsid w:val="00ED3EA4"/>
    <w:rsid w:val="00EE2490"/>
    <w:rsid w:val="00EF0D9A"/>
    <w:rsid w:val="00F00D62"/>
    <w:rsid w:val="00F03EE0"/>
    <w:rsid w:val="00F16B0F"/>
    <w:rsid w:val="00F273A1"/>
    <w:rsid w:val="00F64575"/>
    <w:rsid w:val="00F75C46"/>
    <w:rsid w:val="00FC561E"/>
    <w:rsid w:val="00FD1BAD"/>
    <w:rsid w:val="00FD4C8B"/>
    <w:rsid w:val="00FF3580"/>
    <w:rsid w:val="00FF7599"/>
    <w:rsid w:val="0556C93C"/>
    <w:rsid w:val="15C3D223"/>
    <w:rsid w:val="1644B4C8"/>
    <w:rsid w:val="17E08529"/>
    <w:rsid w:val="17E38400"/>
    <w:rsid w:val="1880BFCE"/>
    <w:rsid w:val="1BC820DF"/>
    <w:rsid w:val="1BFEA486"/>
    <w:rsid w:val="1E8C1453"/>
    <w:rsid w:val="26BDBD3B"/>
    <w:rsid w:val="36FFFC2A"/>
    <w:rsid w:val="481A0CD4"/>
    <w:rsid w:val="551EC25B"/>
    <w:rsid w:val="7A0CF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AB84F"/>
  <w15:chartTrackingRefBased/>
  <w15:docId w15:val="{B85E5A85-50EE-4DDA-92FF-1B235735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A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DD"/>
  </w:style>
  <w:style w:type="paragraph" w:styleId="a7">
    <w:name w:val="footer"/>
    <w:basedOn w:val="a"/>
    <w:link w:val="a8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DD"/>
  </w:style>
  <w:style w:type="table" w:styleId="a9">
    <w:name w:val="Table Grid"/>
    <w:basedOn w:val="a1"/>
    <w:uiPriority w:val="39"/>
    <w:rsid w:val="00A3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38E0-DF49-4EC6-882D-A58DC77C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幸宏</dc:creator>
  <cp:keywords/>
  <dc:description/>
  <cp:lastModifiedBy>後藤　幸宏</cp:lastModifiedBy>
  <cp:revision>2</cp:revision>
  <cp:lastPrinted>2023-07-14T07:22:00Z</cp:lastPrinted>
  <dcterms:created xsi:type="dcterms:W3CDTF">2023-07-14T07:26:00Z</dcterms:created>
  <dcterms:modified xsi:type="dcterms:W3CDTF">2023-07-14T07:26:00Z</dcterms:modified>
</cp:coreProperties>
</file>