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52D92" w14:textId="03A680BC" w:rsidR="007664BD" w:rsidRPr="007664BD" w:rsidRDefault="007664BD" w:rsidP="007664BD">
      <w:pPr>
        <w:widowControl/>
        <w:jc w:val="left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  <w:bookmarkStart w:id="0" w:name="_Hlk119945923"/>
      <w:r w:rsidRPr="007664BD">
        <w:rPr>
          <w:rFonts w:cs="ＭＳ ゴシック"/>
          <w:color w:val="000000"/>
          <w:kern w:val="0"/>
          <w:sz w:val="22"/>
          <w:szCs w:val="20"/>
        </w:rPr>
        <w:t>【実績報告様式】</w:t>
      </w:r>
    </w:p>
    <w:p w14:paraId="7B04FA47" w14:textId="77777777" w:rsidR="007664BD" w:rsidRPr="007664BD" w:rsidRDefault="007664BD" w:rsidP="007664BD">
      <w:pPr>
        <w:overflowPunct w:val="0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</w:p>
    <w:p w14:paraId="48E9F17C" w14:textId="77777777" w:rsidR="007664BD" w:rsidRPr="007664BD" w:rsidRDefault="007664BD" w:rsidP="007664BD">
      <w:pPr>
        <w:overflowPunct w:val="0"/>
        <w:spacing w:line="394" w:lineRule="exact"/>
        <w:jc w:val="center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  <w:r w:rsidRPr="007664BD">
        <w:rPr>
          <w:rFonts w:cs="ＭＳ ゴシック"/>
          <w:color w:val="000000"/>
          <w:kern w:val="0"/>
          <w:sz w:val="30"/>
          <w:szCs w:val="20"/>
        </w:rPr>
        <w:t>事</w:t>
      </w:r>
      <w:r w:rsidRPr="007664BD">
        <w:rPr>
          <w:rFonts w:cs="ＭＳ ゴシック"/>
          <w:color w:val="000000"/>
          <w:spacing w:val="-11"/>
          <w:kern w:val="0"/>
          <w:sz w:val="30"/>
          <w:szCs w:val="20"/>
        </w:rPr>
        <w:t xml:space="preserve"> </w:t>
      </w:r>
      <w:r w:rsidRPr="007664BD">
        <w:rPr>
          <w:rFonts w:cs="ＭＳ ゴシック"/>
          <w:color w:val="000000"/>
          <w:kern w:val="0"/>
          <w:sz w:val="30"/>
          <w:szCs w:val="20"/>
        </w:rPr>
        <w:t>業</w:t>
      </w:r>
      <w:r w:rsidRPr="007664BD">
        <w:rPr>
          <w:rFonts w:cs="ＭＳ ゴシック"/>
          <w:color w:val="000000"/>
          <w:spacing w:val="-11"/>
          <w:kern w:val="0"/>
          <w:sz w:val="30"/>
          <w:szCs w:val="20"/>
        </w:rPr>
        <w:t xml:space="preserve"> </w:t>
      </w:r>
      <w:r w:rsidRPr="007664BD">
        <w:rPr>
          <w:rFonts w:cs="ＭＳ ゴシック"/>
          <w:color w:val="000000"/>
          <w:kern w:val="0"/>
          <w:sz w:val="30"/>
          <w:szCs w:val="20"/>
        </w:rPr>
        <w:t>終</w:t>
      </w:r>
      <w:r w:rsidRPr="007664BD">
        <w:rPr>
          <w:rFonts w:cs="ＭＳ ゴシック"/>
          <w:color w:val="000000"/>
          <w:spacing w:val="-11"/>
          <w:kern w:val="0"/>
          <w:sz w:val="30"/>
          <w:szCs w:val="20"/>
        </w:rPr>
        <w:t xml:space="preserve"> </w:t>
      </w:r>
      <w:r w:rsidRPr="007664BD">
        <w:rPr>
          <w:rFonts w:cs="ＭＳ ゴシック"/>
          <w:color w:val="000000"/>
          <w:kern w:val="0"/>
          <w:sz w:val="30"/>
          <w:szCs w:val="20"/>
        </w:rPr>
        <w:t>了</w:t>
      </w:r>
      <w:r w:rsidRPr="007664BD">
        <w:rPr>
          <w:rFonts w:cs="ＭＳ ゴシック"/>
          <w:color w:val="000000"/>
          <w:spacing w:val="-11"/>
          <w:kern w:val="0"/>
          <w:sz w:val="30"/>
          <w:szCs w:val="20"/>
        </w:rPr>
        <w:t xml:space="preserve"> </w:t>
      </w:r>
      <w:r w:rsidRPr="007664BD">
        <w:rPr>
          <w:rFonts w:cs="ＭＳ ゴシック"/>
          <w:color w:val="000000"/>
          <w:kern w:val="0"/>
          <w:sz w:val="30"/>
          <w:szCs w:val="20"/>
        </w:rPr>
        <w:t>報</w:t>
      </w:r>
      <w:r w:rsidRPr="007664BD">
        <w:rPr>
          <w:rFonts w:cs="ＭＳ ゴシック"/>
          <w:color w:val="000000"/>
          <w:spacing w:val="-11"/>
          <w:kern w:val="0"/>
          <w:sz w:val="30"/>
          <w:szCs w:val="20"/>
        </w:rPr>
        <w:t xml:space="preserve"> </w:t>
      </w:r>
      <w:r w:rsidRPr="007664BD">
        <w:rPr>
          <w:rFonts w:cs="ＭＳ ゴシック"/>
          <w:color w:val="000000"/>
          <w:kern w:val="0"/>
          <w:sz w:val="30"/>
          <w:szCs w:val="20"/>
        </w:rPr>
        <w:t>告</w:t>
      </w:r>
      <w:r w:rsidRPr="007664BD">
        <w:rPr>
          <w:rFonts w:cs="ＭＳ ゴシック"/>
          <w:color w:val="000000"/>
          <w:spacing w:val="-11"/>
          <w:kern w:val="0"/>
          <w:sz w:val="30"/>
          <w:szCs w:val="20"/>
        </w:rPr>
        <w:t xml:space="preserve"> </w:t>
      </w:r>
      <w:r w:rsidRPr="007664BD">
        <w:rPr>
          <w:rFonts w:cs="ＭＳ ゴシック"/>
          <w:color w:val="000000"/>
          <w:kern w:val="0"/>
          <w:sz w:val="30"/>
          <w:szCs w:val="20"/>
        </w:rPr>
        <w:t>書</w:t>
      </w:r>
    </w:p>
    <w:p w14:paraId="568C698B" w14:textId="77777777" w:rsidR="007664BD" w:rsidRPr="007664BD" w:rsidRDefault="007664BD" w:rsidP="007664BD">
      <w:pPr>
        <w:overflowPunct w:val="0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</w:p>
    <w:p w14:paraId="7C21B4E1" w14:textId="77777777" w:rsidR="007664BD" w:rsidRPr="007664BD" w:rsidRDefault="007664BD" w:rsidP="007664BD">
      <w:pPr>
        <w:wordWrap w:val="0"/>
        <w:overflowPunct w:val="0"/>
        <w:jc w:val="right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  <w:r w:rsidRPr="007664BD">
        <w:rPr>
          <w:rFonts w:cs="ＭＳ ゴシック"/>
          <w:color w:val="000000"/>
          <w:kern w:val="0"/>
          <w:szCs w:val="20"/>
        </w:rPr>
        <w:t xml:space="preserve">年　　月　　日　</w:t>
      </w:r>
    </w:p>
    <w:p w14:paraId="1A939487" w14:textId="77777777" w:rsidR="007664BD" w:rsidRPr="007664BD" w:rsidRDefault="007664BD" w:rsidP="007664BD">
      <w:pPr>
        <w:overflowPunct w:val="0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</w:p>
    <w:p w14:paraId="6AA258D8" w14:textId="77777777" w:rsidR="007664BD" w:rsidRPr="007664BD" w:rsidRDefault="007664BD" w:rsidP="007664BD">
      <w:pPr>
        <w:overflowPunct w:val="0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</w:p>
    <w:p w14:paraId="0EA75C72" w14:textId="1D87C0C8" w:rsidR="007664BD" w:rsidRPr="007664BD" w:rsidRDefault="007664BD" w:rsidP="26BDBD3B">
      <w:pPr>
        <w:overflowPunct w:val="0"/>
        <w:textAlignment w:val="baseline"/>
        <w:rPr>
          <w:rFonts w:ascii="Century Gothic" w:eastAsia="ＭＳ ゴシック" w:hAnsi="Century Gothic" w:cs="ＭＳ ゴシック"/>
          <w:color w:val="000000" w:themeColor="text1"/>
        </w:rPr>
      </w:pPr>
      <w:r w:rsidRPr="26BDBD3B">
        <w:rPr>
          <w:rFonts w:cs="ＭＳ ゴシック"/>
          <w:color w:val="000000"/>
          <w:kern w:val="0"/>
        </w:rPr>
        <w:t xml:space="preserve">　きょうと生物多様性センター運営協議</w:t>
      </w:r>
    </w:p>
    <w:p w14:paraId="250C5DEF" w14:textId="682B7DB3" w:rsidR="007664BD" w:rsidRPr="007664BD" w:rsidRDefault="551EC25B" w:rsidP="26BDBD3B">
      <w:pPr>
        <w:overflowPunct w:val="0"/>
        <w:textAlignment w:val="baseline"/>
        <w:rPr>
          <w:rFonts w:ascii="Century Gothic" w:eastAsia="ＭＳ ゴシック" w:hAnsi="Century Gothic" w:cs="ＭＳ ゴシック"/>
          <w:color w:val="000000"/>
          <w:kern w:val="0"/>
        </w:rPr>
      </w:pPr>
      <w:r w:rsidRPr="26BDBD3B">
        <w:rPr>
          <w:rFonts w:cs="ＭＳ ゴシック"/>
          <w:color w:val="000000"/>
          <w:kern w:val="0"/>
        </w:rPr>
        <w:t xml:space="preserve">　</w:t>
      </w:r>
      <w:r w:rsidR="007664BD" w:rsidRPr="26BDBD3B">
        <w:rPr>
          <w:rFonts w:cs="ＭＳ ゴシック"/>
          <w:color w:val="000000"/>
          <w:kern w:val="0"/>
        </w:rPr>
        <w:t xml:space="preserve">会長　</w:t>
      </w:r>
      <w:r w:rsidR="481A0CD4" w:rsidRPr="26BDBD3B">
        <w:rPr>
          <w:rFonts w:cs="ＭＳ ゴシック"/>
          <w:color w:val="000000"/>
          <w:kern w:val="0"/>
        </w:rPr>
        <w:t xml:space="preserve">湯本　貴和　</w:t>
      </w:r>
      <w:r w:rsidR="007664BD" w:rsidRPr="26BDBD3B">
        <w:rPr>
          <w:rFonts w:cs="ＭＳ ゴシック"/>
          <w:color w:val="000000"/>
          <w:kern w:val="0"/>
        </w:rPr>
        <w:t>様</w:t>
      </w:r>
    </w:p>
    <w:p w14:paraId="6FFBD3EC" w14:textId="77777777" w:rsidR="007664BD" w:rsidRPr="007664BD" w:rsidRDefault="007664BD" w:rsidP="007664BD">
      <w:pPr>
        <w:overflowPunct w:val="0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</w:p>
    <w:p w14:paraId="2D449026" w14:textId="77777777" w:rsidR="007664BD" w:rsidRPr="007664BD" w:rsidRDefault="007664BD" w:rsidP="007664BD">
      <w:pPr>
        <w:overflowPunct w:val="0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  <w:r w:rsidRPr="007664BD">
        <w:rPr>
          <w:rFonts w:cs="ＭＳ ゴシック"/>
          <w:color w:val="000000"/>
          <w:spacing w:val="-9"/>
          <w:kern w:val="0"/>
          <w:szCs w:val="20"/>
        </w:rPr>
        <w:t xml:space="preserve">                             </w:t>
      </w:r>
      <w:r w:rsidRPr="007664BD">
        <w:rPr>
          <w:rFonts w:cs="ＭＳ ゴシック"/>
          <w:color w:val="000000"/>
          <w:spacing w:val="110"/>
          <w:kern w:val="0"/>
          <w:sz w:val="22"/>
          <w:szCs w:val="20"/>
          <w:fitText w:val="1099" w:id="-1303622910"/>
        </w:rPr>
        <w:t>所在</w:t>
      </w:r>
      <w:r w:rsidRPr="007664BD">
        <w:rPr>
          <w:rFonts w:cs="ＭＳ ゴシック"/>
          <w:color w:val="000000"/>
          <w:kern w:val="0"/>
          <w:sz w:val="22"/>
          <w:szCs w:val="20"/>
          <w:fitText w:val="1099" w:id="-1303622910"/>
        </w:rPr>
        <w:t>地</w:t>
      </w:r>
      <w:r w:rsidRPr="007664BD">
        <w:rPr>
          <w:rFonts w:cs="ＭＳ ゴシック"/>
          <w:color w:val="000000"/>
          <w:spacing w:val="-9"/>
          <w:kern w:val="0"/>
          <w:szCs w:val="20"/>
        </w:rPr>
        <w:t xml:space="preserve"> </w:t>
      </w:r>
    </w:p>
    <w:p w14:paraId="44A5A530" w14:textId="53CE06CF" w:rsidR="007664BD" w:rsidRPr="007664BD" w:rsidRDefault="007664BD" w:rsidP="007664BD">
      <w:pPr>
        <w:overflowPunct w:val="0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  <w:r w:rsidRPr="007664BD">
        <w:rPr>
          <w:rFonts w:cs="ＭＳ ゴシック"/>
          <w:color w:val="000000"/>
          <w:spacing w:val="-9"/>
          <w:kern w:val="0"/>
          <w:szCs w:val="20"/>
        </w:rPr>
        <w:t xml:space="preserve">     </w:t>
      </w:r>
      <w:r w:rsidRPr="007664BD">
        <w:rPr>
          <w:rFonts w:cs="ＭＳ ゴシック"/>
          <w:color w:val="000000"/>
          <w:kern w:val="0"/>
          <w:szCs w:val="20"/>
        </w:rPr>
        <w:t xml:space="preserve">　</w:t>
      </w:r>
      <w:r w:rsidRPr="007664BD">
        <w:rPr>
          <w:rFonts w:cs="ＭＳ ゴシック"/>
          <w:color w:val="000000"/>
          <w:spacing w:val="-9"/>
          <w:kern w:val="0"/>
          <w:szCs w:val="20"/>
        </w:rPr>
        <w:t xml:space="preserve">                     </w:t>
      </w:r>
      <w:r w:rsidR="00EC58F3">
        <w:rPr>
          <w:rFonts w:cs="ＭＳ ゴシック"/>
          <w:color w:val="000000"/>
          <w:spacing w:val="-9"/>
          <w:kern w:val="0"/>
          <w:szCs w:val="20"/>
        </w:rPr>
        <w:t xml:space="preserve"> </w:t>
      </w:r>
      <w:r w:rsidRPr="007664BD">
        <w:rPr>
          <w:rFonts w:cs="ＭＳ ゴシック"/>
          <w:color w:val="000000"/>
          <w:spacing w:val="110"/>
          <w:kern w:val="0"/>
          <w:sz w:val="22"/>
          <w:szCs w:val="20"/>
          <w:fitText w:val="1099" w:id="-1303622909"/>
        </w:rPr>
        <w:t>団体</w:t>
      </w:r>
      <w:r w:rsidRPr="007664BD">
        <w:rPr>
          <w:rFonts w:cs="ＭＳ ゴシック"/>
          <w:color w:val="000000"/>
          <w:kern w:val="0"/>
          <w:sz w:val="22"/>
          <w:szCs w:val="20"/>
          <w:fitText w:val="1099" w:id="-1303622909"/>
        </w:rPr>
        <w:t>名</w:t>
      </w:r>
      <w:r w:rsidRPr="007664BD">
        <w:rPr>
          <w:rFonts w:cs="ＭＳ ゴシック"/>
          <w:color w:val="000000"/>
          <w:spacing w:val="-9"/>
          <w:kern w:val="0"/>
          <w:szCs w:val="20"/>
        </w:rPr>
        <w:t xml:space="preserve">    </w:t>
      </w:r>
    </w:p>
    <w:p w14:paraId="70A01EA5" w14:textId="77777777" w:rsidR="007664BD" w:rsidRPr="007664BD" w:rsidRDefault="007664BD" w:rsidP="007664BD">
      <w:pPr>
        <w:overflowPunct w:val="0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  <w:r w:rsidRPr="007664BD">
        <w:rPr>
          <w:rFonts w:cs="ＭＳ ゴシック"/>
          <w:color w:val="000000"/>
          <w:spacing w:val="-9"/>
          <w:kern w:val="0"/>
          <w:szCs w:val="20"/>
        </w:rPr>
        <w:t xml:space="preserve">                             </w:t>
      </w:r>
      <w:r w:rsidRPr="007664BD">
        <w:rPr>
          <w:rFonts w:cs="ＭＳ ゴシック"/>
          <w:color w:val="000000"/>
          <w:spacing w:val="37"/>
          <w:kern w:val="0"/>
          <w:sz w:val="22"/>
          <w:szCs w:val="20"/>
          <w:fitText w:val="1099" w:id="-1303622908"/>
        </w:rPr>
        <w:t>代表者</w:t>
      </w:r>
      <w:r w:rsidRPr="007664BD">
        <w:rPr>
          <w:rFonts w:cs="ＭＳ ゴシック"/>
          <w:color w:val="000000"/>
          <w:spacing w:val="-1"/>
          <w:kern w:val="0"/>
          <w:sz w:val="22"/>
          <w:szCs w:val="20"/>
          <w:fitText w:val="1099" w:id="-1303622908"/>
        </w:rPr>
        <w:t>名</w:t>
      </w:r>
      <w:r w:rsidRPr="007664BD">
        <w:rPr>
          <w:rFonts w:cs="ＭＳ ゴシック"/>
          <w:color w:val="000000"/>
          <w:spacing w:val="-9"/>
          <w:kern w:val="0"/>
          <w:szCs w:val="20"/>
        </w:rPr>
        <w:t xml:space="preserve">                         </w:t>
      </w:r>
      <w:r w:rsidRPr="007664BD">
        <w:rPr>
          <w:rFonts w:cs="ＭＳ ゴシック"/>
          <w:color w:val="000000"/>
          <w:kern w:val="0"/>
          <w:szCs w:val="20"/>
        </w:rPr>
        <w:t>印</w:t>
      </w:r>
    </w:p>
    <w:p w14:paraId="36AF6883" w14:textId="77777777" w:rsidR="007664BD" w:rsidRPr="007664BD" w:rsidRDefault="007664BD" w:rsidP="007664BD">
      <w:pPr>
        <w:overflowPunct w:val="0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</w:p>
    <w:p w14:paraId="0F80830D" w14:textId="419AB207" w:rsidR="007664BD" w:rsidRPr="007664BD" w:rsidRDefault="007664BD" w:rsidP="007664BD">
      <w:pPr>
        <w:overflowPunct w:val="0"/>
        <w:ind w:left="240" w:hangingChars="100" w:hanging="240"/>
        <w:textAlignment w:val="baseline"/>
        <w:rPr>
          <w:rFonts w:cs="ＭＳ ゴシック"/>
          <w:color w:val="000000"/>
          <w:kern w:val="0"/>
          <w:szCs w:val="20"/>
        </w:rPr>
      </w:pPr>
      <w:r w:rsidRPr="007664BD">
        <w:rPr>
          <w:rFonts w:cs="ＭＳ ゴシック"/>
          <w:color w:val="000000"/>
          <w:kern w:val="0"/>
          <w:szCs w:val="20"/>
        </w:rPr>
        <w:t xml:space="preserve">　　令和　年　月　</w:t>
      </w:r>
      <w:proofErr w:type="gramStart"/>
      <w:r w:rsidRPr="007664BD">
        <w:rPr>
          <w:rFonts w:cs="ＭＳ ゴシック"/>
          <w:color w:val="000000"/>
          <w:kern w:val="0"/>
          <w:szCs w:val="20"/>
        </w:rPr>
        <w:t>日付け</w:t>
      </w:r>
      <w:proofErr w:type="gramEnd"/>
      <w:r w:rsidR="000D0CE9">
        <w:rPr>
          <w:rFonts w:cs="ＭＳ ゴシック"/>
          <w:color w:val="000000"/>
          <w:kern w:val="0"/>
          <w:szCs w:val="20"/>
        </w:rPr>
        <w:t xml:space="preserve"> </w:t>
      </w:r>
      <w:bookmarkStart w:id="1" w:name="_GoBack"/>
      <w:bookmarkEnd w:id="1"/>
      <w:proofErr w:type="gramStart"/>
      <w:r w:rsidRPr="007664BD">
        <w:rPr>
          <w:rFonts w:cs="ＭＳ ゴシック"/>
          <w:color w:val="000000"/>
          <w:kern w:val="0"/>
          <w:szCs w:val="20"/>
        </w:rPr>
        <w:t>き</w:t>
      </w:r>
      <w:proofErr w:type="gramEnd"/>
      <w:r w:rsidRPr="007664BD">
        <w:rPr>
          <w:rFonts w:cs="ＭＳ ゴシック"/>
          <w:color w:val="000000"/>
          <w:kern w:val="0"/>
          <w:szCs w:val="20"/>
        </w:rPr>
        <w:t>生第　　　号できょうと生物多様性センター運営協議会後援の承認通知を受けました事業の開催結果について、次のとおり報告します。</w:t>
      </w:r>
    </w:p>
    <w:p w14:paraId="54C529ED" w14:textId="77777777" w:rsidR="007664BD" w:rsidRPr="007664BD" w:rsidRDefault="007664BD" w:rsidP="007664BD">
      <w:pPr>
        <w:overflowPunct w:val="0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6800"/>
      </w:tblGrid>
      <w:tr w:rsidR="007664BD" w:rsidRPr="007664BD" w14:paraId="5BBD2880" w14:textId="77777777" w:rsidTr="00054CE0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6ED438" w14:textId="5D6D3D32" w:rsidR="007664BD" w:rsidRPr="007664BD" w:rsidRDefault="007664BD" w:rsidP="00054CE0">
            <w:pPr>
              <w:overflowPunct w:val="0"/>
              <w:jc w:val="center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  <w:r w:rsidRPr="007664BD">
              <w:rPr>
                <w:rFonts w:cs="ＭＳ ゴシック"/>
                <w:color w:val="000000"/>
                <w:kern w:val="0"/>
                <w:szCs w:val="20"/>
              </w:rPr>
              <w:t>名　　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1E7B2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  <w:p w14:paraId="526770CE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</w:tc>
      </w:tr>
      <w:tr w:rsidR="007664BD" w:rsidRPr="007664BD" w14:paraId="4D8FEE42" w14:textId="77777777" w:rsidTr="00054CE0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BF9A1" w14:textId="69053226" w:rsidR="007664BD" w:rsidRPr="007664BD" w:rsidRDefault="007664BD" w:rsidP="00054CE0">
            <w:pPr>
              <w:overflowPunct w:val="0"/>
              <w:jc w:val="center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  <w:r w:rsidRPr="007664BD">
              <w:rPr>
                <w:rFonts w:cs="ＭＳ ゴシック"/>
                <w:color w:val="000000"/>
                <w:kern w:val="0"/>
                <w:szCs w:val="20"/>
              </w:rPr>
              <w:t>内　　容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C2CD5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  <w:p w14:paraId="709E88E4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  <w:p w14:paraId="508C98E9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  <w:p w14:paraId="779F8E76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  <w:p w14:paraId="7818863E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  <w:p w14:paraId="44F69B9A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</w:tc>
      </w:tr>
      <w:tr w:rsidR="007664BD" w:rsidRPr="007664BD" w14:paraId="6D5DCABD" w14:textId="77777777" w:rsidTr="00054CE0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8BD81B" w14:textId="21B6C4B7" w:rsidR="007664BD" w:rsidRPr="007664BD" w:rsidRDefault="007664BD" w:rsidP="00054CE0">
            <w:pPr>
              <w:overflowPunct w:val="0"/>
              <w:jc w:val="center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  <w:r w:rsidRPr="007664BD">
              <w:rPr>
                <w:rFonts w:cs="ＭＳ ゴシック"/>
                <w:color w:val="000000"/>
                <w:kern w:val="0"/>
                <w:szCs w:val="20"/>
              </w:rPr>
              <w:t>効　　果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3E9C1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  <w:p w14:paraId="1037B8A3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  <w:p w14:paraId="687C6DE0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  <w:p w14:paraId="5B2F9378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  <w:p w14:paraId="58E6DD4E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  <w:p w14:paraId="7D3BEE8F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</w:tc>
      </w:tr>
      <w:tr w:rsidR="007664BD" w:rsidRPr="007664BD" w14:paraId="33CBB2CF" w14:textId="77777777" w:rsidTr="00054CE0">
        <w:trPr>
          <w:trHeight w:val="350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0C4E94" w14:textId="54536BF5" w:rsidR="007664BD" w:rsidRPr="007664BD" w:rsidRDefault="007664BD" w:rsidP="00054CE0">
            <w:pPr>
              <w:overflowPunct w:val="0"/>
              <w:jc w:val="center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  <w:r w:rsidRPr="007664BD">
              <w:rPr>
                <w:rFonts w:cs="ＭＳ ゴシック"/>
                <w:color w:val="000000"/>
                <w:kern w:val="0"/>
                <w:szCs w:val="20"/>
              </w:rPr>
              <w:t>参考事項</w:t>
            </w:r>
          </w:p>
        </w:tc>
        <w:tc>
          <w:tcPr>
            <w:tcW w:w="6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FC42D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  <w:p w14:paraId="271CA723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  <w:p w14:paraId="75FBE423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  <w:p w14:paraId="2D3F0BEC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  <w:p w14:paraId="75CF4315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  <w:p w14:paraId="3CB648E9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  <w:p w14:paraId="0C178E9E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</w:tc>
      </w:tr>
      <w:tr w:rsidR="007664BD" w:rsidRPr="007664BD" w14:paraId="3C0395D3" w14:textId="77777777" w:rsidTr="002514A7">
        <w:trPr>
          <w:trHeight w:val="350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4BC2F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</w:tc>
        <w:tc>
          <w:tcPr>
            <w:tcW w:w="6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E9592" w14:textId="77777777" w:rsidR="007664BD" w:rsidRPr="007664BD" w:rsidRDefault="007664BD" w:rsidP="007664BD">
            <w:pPr>
              <w:overflowPunct w:val="0"/>
              <w:textAlignment w:val="baseline"/>
              <w:rPr>
                <w:rFonts w:ascii="Century Gothic" w:eastAsia="ＭＳ ゴシック" w:hAnsi="Century Gothic" w:cs="ＭＳ ゴシック"/>
                <w:color w:val="000000"/>
                <w:kern w:val="0"/>
                <w:szCs w:val="20"/>
              </w:rPr>
            </w:pPr>
          </w:p>
        </w:tc>
      </w:tr>
    </w:tbl>
    <w:p w14:paraId="4D7D6D48" w14:textId="4574F7E3" w:rsidR="00E72DD8" w:rsidRPr="007664BD" w:rsidRDefault="007664BD" w:rsidP="007664BD">
      <w:pPr>
        <w:overflowPunct w:val="0"/>
        <w:textAlignment w:val="baseline"/>
        <w:rPr>
          <w:rFonts w:ascii="Century Gothic" w:eastAsia="ＭＳ ゴシック" w:hAnsi="Century Gothic" w:cs="ＭＳ ゴシック"/>
          <w:color w:val="000000"/>
          <w:kern w:val="0"/>
          <w:szCs w:val="20"/>
        </w:rPr>
      </w:pPr>
      <w:r w:rsidRPr="007664BD">
        <w:rPr>
          <w:rFonts w:cs="ＭＳ ゴシック"/>
          <w:color w:val="000000"/>
          <w:kern w:val="0"/>
          <w:szCs w:val="20"/>
        </w:rPr>
        <w:t xml:space="preserve">　</w:t>
      </w:r>
      <w:r w:rsidRPr="007664BD">
        <w:rPr>
          <w:rFonts w:cs="ＭＳ ゴシック"/>
          <w:color w:val="000000"/>
          <w:spacing w:val="-9"/>
          <w:kern w:val="0"/>
          <w:szCs w:val="20"/>
        </w:rPr>
        <w:t xml:space="preserve"> </w:t>
      </w:r>
      <w:r w:rsidRPr="007664BD">
        <w:rPr>
          <w:rFonts w:cs="ＭＳ ゴシック"/>
          <w:color w:val="000000"/>
          <w:kern w:val="0"/>
          <w:szCs w:val="20"/>
        </w:rPr>
        <w:t>※</w:t>
      </w:r>
      <w:r w:rsidRPr="007664BD">
        <w:rPr>
          <w:rFonts w:cs="ＭＳ ゴシック"/>
          <w:color w:val="000000"/>
          <w:spacing w:val="-9"/>
          <w:kern w:val="0"/>
          <w:szCs w:val="20"/>
        </w:rPr>
        <w:t xml:space="preserve"> </w:t>
      </w:r>
      <w:r w:rsidRPr="007664BD">
        <w:rPr>
          <w:rFonts w:cs="ＭＳ ゴシック"/>
          <w:color w:val="000000"/>
          <w:kern w:val="0"/>
          <w:szCs w:val="20"/>
        </w:rPr>
        <w:t>新聞記事等の参考資料を添付してください。</w:t>
      </w:r>
      <w:bookmarkEnd w:id="0"/>
    </w:p>
    <w:sectPr w:rsidR="00E72DD8" w:rsidRPr="007664BD" w:rsidSect="002A29EC">
      <w:pgSz w:w="11906" w:h="16838" w:code="9"/>
      <w:pgMar w:top="1588" w:right="1701" w:bottom="1418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C399B" w14:textId="77777777" w:rsidR="00BB7BD3" w:rsidRDefault="00BB7BD3" w:rsidP="003C09DD">
      <w:r>
        <w:separator/>
      </w:r>
    </w:p>
  </w:endnote>
  <w:endnote w:type="continuationSeparator" w:id="0">
    <w:p w14:paraId="1709D968" w14:textId="77777777" w:rsidR="00BB7BD3" w:rsidRDefault="00BB7BD3" w:rsidP="003C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56CF7" w14:textId="77777777" w:rsidR="00BB7BD3" w:rsidRDefault="00BB7BD3" w:rsidP="003C09DD">
      <w:r>
        <w:separator/>
      </w:r>
    </w:p>
  </w:footnote>
  <w:footnote w:type="continuationSeparator" w:id="0">
    <w:p w14:paraId="517ED317" w14:textId="77777777" w:rsidR="00BB7BD3" w:rsidRDefault="00BB7BD3" w:rsidP="003C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6330C"/>
    <w:multiLevelType w:val="hybridMultilevel"/>
    <w:tmpl w:val="34284334"/>
    <w:lvl w:ilvl="0" w:tplc="FB44F5E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B8"/>
    <w:rsid w:val="000162CB"/>
    <w:rsid w:val="00042A27"/>
    <w:rsid w:val="00054CE0"/>
    <w:rsid w:val="00061F4B"/>
    <w:rsid w:val="000671AC"/>
    <w:rsid w:val="00087AFF"/>
    <w:rsid w:val="00091C25"/>
    <w:rsid w:val="00092590"/>
    <w:rsid w:val="000A1230"/>
    <w:rsid w:val="000A1F66"/>
    <w:rsid w:val="000B4B0D"/>
    <w:rsid w:val="000D0CE9"/>
    <w:rsid w:val="0016271A"/>
    <w:rsid w:val="00196793"/>
    <w:rsid w:val="001A70F6"/>
    <w:rsid w:val="001C57FE"/>
    <w:rsid w:val="001D0550"/>
    <w:rsid w:val="00250753"/>
    <w:rsid w:val="00274529"/>
    <w:rsid w:val="00276304"/>
    <w:rsid w:val="0028136D"/>
    <w:rsid w:val="002A29EC"/>
    <w:rsid w:val="002B0640"/>
    <w:rsid w:val="002C0119"/>
    <w:rsid w:val="002E1B98"/>
    <w:rsid w:val="00304D23"/>
    <w:rsid w:val="00323025"/>
    <w:rsid w:val="003230E8"/>
    <w:rsid w:val="003429A2"/>
    <w:rsid w:val="00345B38"/>
    <w:rsid w:val="00367D22"/>
    <w:rsid w:val="00372405"/>
    <w:rsid w:val="003954AD"/>
    <w:rsid w:val="003A6F74"/>
    <w:rsid w:val="003B6256"/>
    <w:rsid w:val="003C09DD"/>
    <w:rsid w:val="00423E7F"/>
    <w:rsid w:val="004245B4"/>
    <w:rsid w:val="00437BC5"/>
    <w:rsid w:val="004531E5"/>
    <w:rsid w:val="0046396F"/>
    <w:rsid w:val="004A5685"/>
    <w:rsid w:val="004B0119"/>
    <w:rsid w:val="004B4EE6"/>
    <w:rsid w:val="004D662F"/>
    <w:rsid w:val="004E4A96"/>
    <w:rsid w:val="004E5901"/>
    <w:rsid w:val="004F1437"/>
    <w:rsid w:val="00523B41"/>
    <w:rsid w:val="00534A62"/>
    <w:rsid w:val="00535AFB"/>
    <w:rsid w:val="0056712C"/>
    <w:rsid w:val="00595CCD"/>
    <w:rsid w:val="005B39A8"/>
    <w:rsid w:val="005C276E"/>
    <w:rsid w:val="005D569D"/>
    <w:rsid w:val="005E521C"/>
    <w:rsid w:val="005F666C"/>
    <w:rsid w:val="00641248"/>
    <w:rsid w:val="00641CDD"/>
    <w:rsid w:val="00650930"/>
    <w:rsid w:val="006813F3"/>
    <w:rsid w:val="0069532B"/>
    <w:rsid w:val="006A7596"/>
    <w:rsid w:val="00743FBA"/>
    <w:rsid w:val="007664BD"/>
    <w:rsid w:val="007738C8"/>
    <w:rsid w:val="0079579C"/>
    <w:rsid w:val="007C509D"/>
    <w:rsid w:val="007D3009"/>
    <w:rsid w:val="007E7334"/>
    <w:rsid w:val="007F6E05"/>
    <w:rsid w:val="00803780"/>
    <w:rsid w:val="008169BA"/>
    <w:rsid w:val="00841765"/>
    <w:rsid w:val="00847053"/>
    <w:rsid w:val="00864E8C"/>
    <w:rsid w:val="0087707F"/>
    <w:rsid w:val="008B43FB"/>
    <w:rsid w:val="008D1F5E"/>
    <w:rsid w:val="0091518B"/>
    <w:rsid w:val="00934C05"/>
    <w:rsid w:val="00944EB8"/>
    <w:rsid w:val="0096163F"/>
    <w:rsid w:val="00961D10"/>
    <w:rsid w:val="009876B7"/>
    <w:rsid w:val="0099276B"/>
    <w:rsid w:val="009B5E78"/>
    <w:rsid w:val="009D4F85"/>
    <w:rsid w:val="00A12C0A"/>
    <w:rsid w:val="00A20F1D"/>
    <w:rsid w:val="00A34AA9"/>
    <w:rsid w:val="00A402C5"/>
    <w:rsid w:val="00A836FC"/>
    <w:rsid w:val="00A902CB"/>
    <w:rsid w:val="00A928FF"/>
    <w:rsid w:val="00AA0BEA"/>
    <w:rsid w:val="00AA4D97"/>
    <w:rsid w:val="00AC451F"/>
    <w:rsid w:val="00AD50F5"/>
    <w:rsid w:val="00AE442F"/>
    <w:rsid w:val="00AE63A7"/>
    <w:rsid w:val="00B020FC"/>
    <w:rsid w:val="00B076E7"/>
    <w:rsid w:val="00B25656"/>
    <w:rsid w:val="00B4415C"/>
    <w:rsid w:val="00B52803"/>
    <w:rsid w:val="00B54F19"/>
    <w:rsid w:val="00B9695E"/>
    <w:rsid w:val="00BB4F9E"/>
    <w:rsid w:val="00BB7BD3"/>
    <w:rsid w:val="00BE7864"/>
    <w:rsid w:val="00BF2136"/>
    <w:rsid w:val="00BF5305"/>
    <w:rsid w:val="00C022A9"/>
    <w:rsid w:val="00C50454"/>
    <w:rsid w:val="00C5376A"/>
    <w:rsid w:val="00C56569"/>
    <w:rsid w:val="00CD7132"/>
    <w:rsid w:val="00D11582"/>
    <w:rsid w:val="00D26DC6"/>
    <w:rsid w:val="00D377FE"/>
    <w:rsid w:val="00D63E40"/>
    <w:rsid w:val="00D722BF"/>
    <w:rsid w:val="00D90EDE"/>
    <w:rsid w:val="00DA0A9E"/>
    <w:rsid w:val="00DA5B37"/>
    <w:rsid w:val="00DB10CC"/>
    <w:rsid w:val="00DC7AC1"/>
    <w:rsid w:val="00DD0A46"/>
    <w:rsid w:val="00E05195"/>
    <w:rsid w:val="00E226E6"/>
    <w:rsid w:val="00E36BAC"/>
    <w:rsid w:val="00E6710E"/>
    <w:rsid w:val="00E72DD8"/>
    <w:rsid w:val="00E82828"/>
    <w:rsid w:val="00E90E3B"/>
    <w:rsid w:val="00EA2628"/>
    <w:rsid w:val="00EC58F3"/>
    <w:rsid w:val="00ED1A89"/>
    <w:rsid w:val="00ED3EA4"/>
    <w:rsid w:val="00EE2490"/>
    <w:rsid w:val="00EF0D9A"/>
    <w:rsid w:val="00F00D62"/>
    <w:rsid w:val="00F03EE0"/>
    <w:rsid w:val="00F16B0F"/>
    <w:rsid w:val="00F273A1"/>
    <w:rsid w:val="00F64575"/>
    <w:rsid w:val="00F75C46"/>
    <w:rsid w:val="00FC561E"/>
    <w:rsid w:val="00FD1BAD"/>
    <w:rsid w:val="00FD4C8B"/>
    <w:rsid w:val="00FF3580"/>
    <w:rsid w:val="00FF7599"/>
    <w:rsid w:val="0556C93C"/>
    <w:rsid w:val="15C3D223"/>
    <w:rsid w:val="1644B4C8"/>
    <w:rsid w:val="17E08529"/>
    <w:rsid w:val="17E38400"/>
    <w:rsid w:val="1880BFCE"/>
    <w:rsid w:val="1BC820DF"/>
    <w:rsid w:val="1BFEA486"/>
    <w:rsid w:val="1E8C1453"/>
    <w:rsid w:val="26BDBD3B"/>
    <w:rsid w:val="36FFFC2A"/>
    <w:rsid w:val="481A0CD4"/>
    <w:rsid w:val="551EC25B"/>
    <w:rsid w:val="7A0CF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AB84F"/>
  <w15:chartTrackingRefBased/>
  <w15:docId w15:val="{B85E5A85-50EE-4DDA-92FF-1B235735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7A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0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9DD"/>
  </w:style>
  <w:style w:type="paragraph" w:styleId="a7">
    <w:name w:val="footer"/>
    <w:basedOn w:val="a"/>
    <w:link w:val="a8"/>
    <w:uiPriority w:val="99"/>
    <w:unhideWhenUsed/>
    <w:rsid w:val="003C09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9DD"/>
  </w:style>
  <w:style w:type="table" w:styleId="a9">
    <w:name w:val="Table Grid"/>
    <w:basedOn w:val="a1"/>
    <w:uiPriority w:val="39"/>
    <w:rsid w:val="00A3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85EF2-D680-49C9-8E93-4CCAA8B9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幸宏</dc:creator>
  <cp:keywords/>
  <dc:description/>
  <cp:lastModifiedBy>後藤　幸宏</cp:lastModifiedBy>
  <cp:revision>3</cp:revision>
  <cp:lastPrinted>2023-07-14T07:22:00Z</cp:lastPrinted>
  <dcterms:created xsi:type="dcterms:W3CDTF">2023-07-14T07:27:00Z</dcterms:created>
  <dcterms:modified xsi:type="dcterms:W3CDTF">2023-07-14T07:27:00Z</dcterms:modified>
</cp:coreProperties>
</file>